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6" w:rsidRPr="006D0221" w:rsidRDefault="003F7050" w:rsidP="00504321">
      <w:pPr>
        <w:rPr>
          <w:rFonts w:eastAsia="Calibri" w:cs="Times New Roman"/>
          <w:b/>
          <w:sz w:val="18"/>
          <w:szCs w:val="18"/>
        </w:rPr>
      </w:pPr>
      <w:r w:rsidRPr="006D0221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</w:t>
      </w:r>
      <w:r w:rsidR="0069670D" w:rsidRPr="006D0221">
        <w:rPr>
          <w:rFonts w:eastAsia="Calibri" w:cs="Times New Roman"/>
          <w:sz w:val="18"/>
          <w:szCs w:val="18"/>
        </w:rPr>
        <w:t xml:space="preserve">                                                     </w:t>
      </w:r>
    </w:p>
    <w:p w:rsidR="003F7050" w:rsidRPr="00017CE8" w:rsidRDefault="003F7050" w:rsidP="003F7050">
      <w:pPr>
        <w:pStyle w:val="Standard"/>
        <w:jc w:val="center"/>
        <w:rPr>
          <w:rFonts w:cs="Times New Roman"/>
          <w:b/>
          <w:sz w:val="22"/>
          <w:szCs w:val="22"/>
        </w:rPr>
      </w:pPr>
      <w:r w:rsidRPr="00017CE8">
        <w:rPr>
          <w:rFonts w:cs="Times New Roman"/>
          <w:b/>
          <w:sz w:val="22"/>
          <w:szCs w:val="22"/>
        </w:rPr>
        <w:t>Перечень учебников на 202</w:t>
      </w:r>
      <w:r w:rsidR="00494B31" w:rsidRPr="00017CE8">
        <w:rPr>
          <w:rFonts w:cs="Times New Roman"/>
          <w:b/>
          <w:sz w:val="22"/>
          <w:szCs w:val="22"/>
        </w:rPr>
        <w:t>3</w:t>
      </w:r>
      <w:r w:rsidRPr="00017CE8">
        <w:rPr>
          <w:rFonts w:cs="Times New Roman"/>
          <w:b/>
          <w:sz w:val="22"/>
          <w:szCs w:val="22"/>
        </w:rPr>
        <w:t>-202</w:t>
      </w:r>
      <w:r w:rsidR="00494B31" w:rsidRPr="00017CE8">
        <w:rPr>
          <w:rFonts w:cs="Times New Roman"/>
          <w:b/>
          <w:sz w:val="22"/>
          <w:szCs w:val="22"/>
        </w:rPr>
        <w:t>4</w:t>
      </w:r>
      <w:r w:rsidRPr="00017CE8">
        <w:rPr>
          <w:rFonts w:cs="Times New Roman"/>
          <w:b/>
          <w:sz w:val="22"/>
          <w:szCs w:val="22"/>
        </w:rPr>
        <w:t xml:space="preserve"> учебный год</w:t>
      </w:r>
    </w:p>
    <w:p w:rsidR="00D3391E" w:rsidRPr="00017CE8" w:rsidRDefault="00B1474A" w:rsidP="00B747C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17CE8">
        <w:rPr>
          <w:rFonts w:cs="Times New Roman"/>
          <w:b/>
          <w:bCs/>
          <w:sz w:val="22"/>
          <w:szCs w:val="22"/>
        </w:rPr>
        <w:t>10 класс</w:t>
      </w:r>
    </w:p>
    <w:p w:rsidR="00E339CF" w:rsidRPr="00017CE8" w:rsidRDefault="00D3391E" w:rsidP="00D3391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17CE8">
        <w:rPr>
          <w:rFonts w:cs="Times New Roman"/>
          <w:b/>
          <w:bCs/>
          <w:sz w:val="22"/>
          <w:szCs w:val="22"/>
        </w:rPr>
        <w:t>(</w:t>
      </w:r>
      <w:r w:rsidR="003F7050" w:rsidRPr="00017CE8">
        <w:rPr>
          <w:rFonts w:cs="Times New Roman"/>
          <w:b/>
          <w:bCs/>
          <w:sz w:val="22"/>
          <w:szCs w:val="22"/>
        </w:rPr>
        <w:t>технологический</w:t>
      </w:r>
      <w:r w:rsidRPr="00017CE8">
        <w:rPr>
          <w:rFonts w:cs="Times New Roman"/>
          <w:b/>
          <w:bCs/>
          <w:sz w:val="22"/>
          <w:szCs w:val="22"/>
        </w:rPr>
        <w:t>)</w:t>
      </w:r>
    </w:p>
    <w:p w:rsidR="00B1474A" w:rsidRPr="006D0221" w:rsidRDefault="00B1474A" w:rsidP="00B1474A">
      <w:pPr>
        <w:pStyle w:val="Standard"/>
        <w:jc w:val="center"/>
        <w:rPr>
          <w:rFonts w:cs="Times New Roman"/>
          <w:b/>
          <w:bCs/>
          <w:sz w:val="18"/>
          <w:szCs w:val="18"/>
        </w:rPr>
      </w:pPr>
    </w:p>
    <w:tbl>
      <w:tblPr>
        <w:tblW w:w="94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3088"/>
        <w:gridCol w:w="2126"/>
        <w:gridCol w:w="1134"/>
        <w:gridCol w:w="1559"/>
      </w:tblGrid>
      <w:tr w:rsidR="00D3391E" w:rsidRPr="00017CE8" w:rsidTr="005D21B9">
        <w:trPr>
          <w:jc w:val="center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391E" w:rsidRPr="00017CE8" w:rsidRDefault="00D3391E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№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в ФП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391E" w:rsidRPr="00017CE8" w:rsidRDefault="00D3391E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Название  предмета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391E" w:rsidRPr="00017CE8" w:rsidRDefault="00D3391E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391E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Год изд.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91E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Издательства</w:t>
            </w:r>
          </w:p>
        </w:tc>
      </w:tr>
      <w:tr w:rsidR="003F7050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1.3.1.1.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Русский язык </w:t>
            </w:r>
          </w:p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(Базовый уровень)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Рыбченкова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Л.М., </w:t>
            </w: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АлександроваО.М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., </w:t>
            </w: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Нарушевич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А.Г. и др.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</w:t>
            </w:r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50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3F7050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1.3.1.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2.1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Л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итература 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10 класс. Базовый уровень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(базовый и профильный уровень)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Ю.В. Лебедев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</w:t>
            </w:r>
            <w:r w:rsidR="000170FF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3F7050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1.3.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3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.1.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Английский язык (</w:t>
            </w: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Spotlight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О.В. Афанасьева,</w:t>
            </w:r>
          </w:p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Д. Дули,</w:t>
            </w:r>
          </w:p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И.В. Михеева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</w:t>
            </w:r>
            <w:r w:rsidR="000170FF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3F7050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1.3.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5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.1.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4</w:t>
            </w:r>
            <w:r w:rsidR="003F7050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Геометрия 10-11 класс (</w:t>
            </w:r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углублённый 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уровень)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Мерзляк А.Г., </w:t>
            </w:r>
            <w:proofErr w:type="spellStart"/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Номировский</w:t>
            </w:r>
            <w:proofErr w:type="spellEnd"/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Д.А., Поляков В.М.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</w:t>
            </w:r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50" w:rsidRPr="00017CE8" w:rsidRDefault="003F705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EE003D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1.1.3.5.1.3.1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0A3D3B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hyperlink r:id="rId4" w:history="1">
              <w:r w:rsidR="00EE003D" w:rsidRPr="00017CE8">
                <w:rPr>
                  <w:rFonts w:eastAsiaTheme="minorHAnsi" w:cs="Times New Roman"/>
                  <w:bCs/>
                  <w:kern w:val="0"/>
                  <w:sz w:val="20"/>
                  <w:szCs w:val="20"/>
                  <w:lang w:eastAsia="en-US"/>
                </w:rPr>
                <w:t xml:space="preserve">Математика: алгебра и начала математического анализа (углублённый уровень) </w:t>
              </w:r>
            </w:hyperlink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Мерзляк А.Г., </w:t>
            </w: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Номировский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Д.А., Поляков В.М.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EE003D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524" w:rsidRDefault="00C74524" w:rsidP="00C74524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1.1.3.5.2.1.1</w:t>
            </w:r>
          </w:p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 Информатика</w:t>
            </w:r>
          </w:p>
          <w:p w:rsidR="00EE003D" w:rsidRPr="00017CE8" w:rsidRDefault="00C73565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базовый</w:t>
            </w:r>
            <w:proofErr w:type="gramEnd"/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и углубленный </w:t>
            </w:r>
            <w:proofErr w:type="spellStart"/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уровени</w:t>
            </w:r>
            <w:proofErr w:type="spellEnd"/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Поляков К.Ю., Еремин Е.А.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БИНОМ</w:t>
            </w:r>
          </w:p>
        </w:tc>
      </w:tr>
      <w:tr w:rsidR="000C48D0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8D0" w:rsidRPr="000C48D0" w:rsidRDefault="000C48D0" w:rsidP="00017CE8">
            <w:pPr>
              <w:widowControl/>
              <w:suppressAutoHyphens w:val="0"/>
              <w:autoSpaceDN/>
              <w:rPr>
                <w:sz w:val="20"/>
                <w:szCs w:val="20"/>
              </w:rPr>
            </w:pPr>
            <w:r w:rsidRPr="000C48D0">
              <w:rPr>
                <w:sz w:val="20"/>
                <w:szCs w:val="20"/>
              </w:rPr>
              <w:t>1.1.3.4.1.1.1.3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8D0" w:rsidRPr="00017CE8" w:rsidRDefault="000C48D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История. Всеобщая история. 1914—1945 годы. 10 класс. Базовый уровень</w:t>
            </w:r>
            <w:r>
              <w:rPr>
                <w:rFonts w:ascii="Gotham-Regular" w:hAnsi="Gotham-Regular"/>
                <w:color w:val="242424"/>
                <w:sz w:val="21"/>
                <w:szCs w:val="21"/>
              </w:rPr>
              <w:br/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8D0" w:rsidRDefault="000C48D0" w:rsidP="000170FF">
            <w:pPr>
              <w:widowControl/>
              <w:suppressAutoHyphens w:val="0"/>
              <w:autoSpaceDN/>
            </w:pPr>
            <w:r>
              <w:rPr>
                <w:rFonts w:ascii="Gotham-Regular" w:hAnsi="Gotham-Regular"/>
                <w:color w:val="242424"/>
                <w:sz w:val="21"/>
                <w:szCs w:val="21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</w:rPr>
              <w:t>Чубарьян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</w:rPr>
              <w:t xml:space="preserve"> 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8D0" w:rsidRPr="00017CE8" w:rsidRDefault="000C48D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D0" w:rsidRPr="00017CE8" w:rsidRDefault="000C48D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EE003D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C74524" w:rsidRDefault="00C74524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18"/>
                <w:szCs w:val="18"/>
                <w:shd w:val="clear" w:color="auto" w:fill="FFFFFF"/>
              </w:rPr>
              <w:t> </w:t>
            </w:r>
            <w:r w:rsidRPr="00C74524">
              <w:rPr>
                <w:rFonts w:ascii="Gotham-Regular" w:hAnsi="Gotham-Regular"/>
                <w:color w:val="242424"/>
                <w:sz w:val="22"/>
                <w:szCs w:val="22"/>
                <w:shd w:val="clear" w:color="auto" w:fill="FFFFFF"/>
              </w:rPr>
              <w:t>1.1.3.4.3.1.1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Обществознание </w:t>
            </w:r>
          </w:p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(базовый уровень)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Л.Н. Боголюбов</w:t>
            </w:r>
            <w:r w:rsidR="00B30468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30468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Лазебникова</w:t>
            </w:r>
            <w:proofErr w:type="spellEnd"/>
            <w:r w:rsidR="00B30468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А.Ю., Матвеев А.И.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C74524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EE003D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A3D3B" w:rsidRDefault="00C73565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0A3D3B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1.1.3.4.2.1.1</w:t>
            </w:r>
            <w:bookmarkStart w:id="0" w:name="_GoBack"/>
            <w:bookmarkEnd w:id="0"/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003D" w:rsidRPr="00017CE8" w:rsidRDefault="00C73565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География 10</w:t>
            </w:r>
          </w:p>
          <w:p w:rsidR="00EE003D" w:rsidRPr="00017CE8" w:rsidRDefault="00C73565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базовый</w:t>
            </w:r>
            <w:proofErr w:type="gramEnd"/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и углубленный </w:t>
            </w:r>
            <w:proofErr w:type="spellStart"/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уровени</w:t>
            </w:r>
            <w:proofErr w:type="spellEnd"/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003D" w:rsidRPr="00017CE8" w:rsidRDefault="00C73565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Гладкий Ю.Н.</w:t>
            </w:r>
            <w:r w:rsidR="00B30468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Николина</w:t>
            </w: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B8690C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2020-</w:t>
            </w:r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</w:t>
            </w:r>
            <w:r w:rsidR="00C73565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EE003D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C74524" w:rsidRDefault="00C74524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C74524">
              <w:rPr>
                <w:rFonts w:ascii="Gotham-Regular" w:hAnsi="Gotham-Regular"/>
                <w:color w:val="242424"/>
                <w:sz w:val="22"/>
                <w:szCs w:val="22"/>
                <w:shd w:val="clear" w:color="auto" w:fill="FFFFFF"/>
              </w:rPr>
              <w:t> 1.1.3.6.3.1.1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003D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Б</w:t>
            </w:r>
            <w:r w:rsidR="00EE003D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иология </w:t>
            </w:r>
          </w:p>
          <w:p w:rsidR="00EE003D" w:rsidRPr="00017CE8" w:rsidRDefault="00EE003D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(базовый уровень)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003D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Пасечник В.В. Каменский А.А, Рубцов А.М.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03D" w:rsidRPr="00017CE8" w:rsidRDefault="00C74524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03D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B30468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C74524" w:rsidRDefault="00C74524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</w:pPr>
            <w:r w:rsidRPr="00C74524">
              <w:rPr>
                <w:rFonts w:ascii="Gotham-Regular" w:hAnsi="Gotham-Regular"/>
                <w:color w:val="242424"/>
                <w:sz w:val="22"/>
                <w:szCs w:val="22"/>
                <w:shd w:val="clear" w:color="auto" w:fill="F5F5F5"/>
              </w:rPr>
              <w:t>1.1.3.6.2.1.1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 Химия.</w:t>
            </w:r>
          </w:p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(базовый уровень)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О.С. Габриелян, Остроумов </w:t>
            </w:r>
            <w:proofErr w:type="gram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И.Г..</w:t>
            </w:r>
            <w:proofErr w:type="gram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Сладков С.А.</w:t>
            </w:r>
          </w:p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C74524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B30468" w:rsidRPr="00017CE8" w:rsidTr="005D21B9">
        <w:trPr>
          <w:jc w:val="center"/>
        </w:trPr>
        <w:tc>
          <w:tcPr>
            <w:tcW w:w="15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1.1.3.</w:t>
            </w:r>
            <w:r w:rsidR="00002A4C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6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</w:t>
            </w:r>
            <w:r w:rsidR="00002A4C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1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.1.1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 Физика.</w:t>
            </w:r>
          </w:p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(Базовый и углубленный </w:t>
            </w:r>
            <w:r w:rsidR="00002A4C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уровни</w:t>
            </w: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002A4C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Мякишев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Буховцев</w:t>
            </w:r>
            <w:proofErr w:type="spellEnd"/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Б.Б., Сотский Н.Н.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D2269E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2020-2023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0C48D0" w:rsidRPr="00017CE8" w:rsidTr="005D21B9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8D0" w:rsidRDefault="005D21B9" w:rsidP="00017CE8">
            <w:pPr>
              <w:widowControl/>
              <w:suppressAutoHyphens w:val="0"/>
              <w:autoSpaceDN/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 1.1.3.4.1.1.1.2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8D0" w:rsidRPr="00017CE8" w:rsidRDefault="000C48D0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История. История России. 1914—1945 годы. 10 класс. Базовый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8D0" w:rsidRDefault="005D21B9" w:rsidP="00017CE8">
            <w:pPr>
              <w:widowControl/>
              <w:suppressAutoHyphens w:val="0"/>
              <w:autoSpaceDN/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Торкунов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А.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48D0" w:rsidRPr="00017CE8" w:rsidRDefault="005D21B9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D0" w:rsidRPr="00017CE8" w:rsidRDefault="005D21B9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B30468" w:rsidRPr="00017CE8" w:rsidTr="005D21B9">
        <w:trPr>
          <w:trHeight w:val="8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0A3D3B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hyperlink r:id="rId5" w:history="1">
              <w:r w:rsidR="00B30468" w:rsidRPr="00017CE8">
                <w:rPr>
                  <w:rFonts w:eastAsiaTheme="minorHAnsi"/>
                  <w:bCs/>
                  <w:kern w:val="0"/>
                  <w:sz w:val="20"/>
                  <w:szCs w:val="20"/>
                  <w:lang w:eastAsia="en-US"/>
                </w:rPr>
                <w:t>2.1.3.1.4.1.1</w:t>
              </w:r>
            </w:hyperlink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История Ставрополья, 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0A3D3B" w:rsidP="005D21B9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hyperlink r:id="rId6" w:history="1">
              <w:r w:rsidR="00B30468" w:rsidRPr="00017CE8">
                <w:rPr>
                  <w:rFonts w:eastAsiaTheme="minorHAnsi"/>
                  <w:bCs/>
                  <w:kern w:val="0"/>
                  <w:sz w:val="20"/>
                  <w:szCs w:val="20"/>
                  <w:lang w:eastAsia="en-US"/>
                </w:rPr>
                <w:t xml:space="preserve">Колесникова М.Е., </w:t>
              </w:r>
              <w:proofErr w:type="spellStart"/>
              <w:r w:rsidR="00B30468" w:rsidRPr="00017CE8">
                <w:rPr>
                  <w:rFonts w:eastAsiaTheme="minorHAnsi"/>
                  <w:bCs/>
                  <w:kern w:val="0"/>
                  <w:sz w:val="20"/>
                  <w:szCs w:val="20"/>
                  <w:lang w:eastAsia="en-US"/>
                </w:rPr>
                <w:t>Плохотнюк</w:t>
              </w:r>
              <w:proofErr w:type="spellEnd"/>
              <w:r w:rsidR="00B30468" w:rsidRPr="00017CE8">
                <w:rPr>
                  <w:rFonts w:eastAsiaTheme="minorHAnsi"/>
                  <w:bCs/>
                  <w:kern w:val="0"/>
                  <w:sz w:val="20"/>
                  <w:szCs w:val="20"/>
                  <w:lang w:eastAsia="en-US"/>
                </w:rPr>
                <w:t xml:space="preserve"> Т.Н., </w:t>
              </w:r>
              <w:proofErr w:type="spellStart"/>
              <w:r w:rsidR="00B30468" w:rsidRPr="00017CE8">
                <w:rPr>
                  <w:rFonts w:eastAsiaTheme="minorHAnsi"/>
                  <w:bCs/>
                  <w:kern w:val="0"/>
                  <w:sz w:val="20"/>
                  <w:szCs w:val="20"/>
                  <w:lang w:eastAsia="en-US"/>
                </w:rPr>
                <w:t>Судавцов</w:t>
              </w:r>
              <w:proofErr w:type="spellEnd"/>
              <w:r w:rsidR="00B30468" w:rsidRPr="00017CE8">
                <w:rPr>
                  <w:rFonts w:eastAsiaTheme="minorHAnsi"/>
                  <w:bCs/>
                  <w:kern w:val="0"/>
                  <w:sz w:val="20"/>
                  <w:szCs w:val="20"/>
                  <w:lang w:eastAsia="en-US"/>
                </w:rPr>
                <w:t xml:space="preserve"> Н.Д.,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8" w:rsidRPr="00017CE8" w:rsidRDefault="00B30468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  <w:tr w:rsidR="00B30468" w:rsidRPr="00017CE8" w:rsidTr="005D21B9">
        <w:trPr>
          <w:trHeight w:val="56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0A3D3B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hyperlink r:id="rId7" w:history="1">
              <w:r w:rsidR="00B30468" w:rsidRPr="00017CE8">
                <w:rPr>
                  <w:rFonts w:eastAsiaTheme="minorHAnsi" w:cs="Times New Roman"/>
                  <w:bCs/>
                  <w:kern w:val="0"/>
                  <w:sz w:val="20"/>
                  <w:szCs w:val="20"/>
                  <w:lang w:eastAsia="en-US"/>
                </w:rPr>
                <w:t>1.1.3.</w:t>
              </w:r>
              <w:r w:rsidR="00002A4C" w:rsidRPr="00017CE8">
                <w:rPr>
                  <w:rFonts w:eastAsiaTheme="minorHAnsi" w:cs="Times New Roman"/>
                  <w:bCs/>
                  <w:kern w:val="0"/>
                  <w:sz w:val="20"/>
                  <w:szCs w:val="20"/>
                  <w:lang w:eastAsia="en-US"/>
                </w:rPr>
                <w:t>7</w:t>
              </w:r>
              <w:r w:rsidR="00B30468" w:rsidRPr="00017CE8">
                <w:rPr>
                  <w:rFonts w:eastAsiaTheme="minorHAnsi" w:cs="Times New Roman"/>
                  <w:bCs/>
                  <w:kern w:val="0"/>
                  <w:sz w:val="20"/>
                  <w:szCs w:val="20"/>
                  <w:lang w:eastAsia="en-US"/>
                </w:rPr>
                <w:t>.2.1</w:t>
              </w:r>
            </w:hyperlink>
            <w:r w:rsidR="00002A4C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0A3D3B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hyperlink r:id="rId8" w:history="1">
              <w:r w:rsidR="00B30468" w:rsidRPr="00017CE8">
                <w:rPr>
                  <w:rFonts w:eastAsiaTheme="minorHAnsi" w:cs="Times New Roman"/>
                  <w:bCs/>
                  <w:kern w:val="0"/>
                  <w:sz w:val="20"/>
                  <w:szCs w:val="20"/>
                  <w:lang w:eastAsia="en-US"/>
                </w:rPr>
                <w:t>Основы безопасности жизнедеятельности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342A4A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Хр</w:t>
            </w:r>
            <w:r w:rsidR="00002A4C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енников Б.О., Гололобов Н.В., </w:t>
            </w:r>
            <w:proofErr w:type="spellStart"/>
            <w:r w:rsidR="00002A4C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Лняная</w:t>
            </w:r>
            <w:proofErr w:type="spellEnd"/>
            <w:r w:rsidR="00002A4C"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 xml:space="preserve"> Л.И., Маслов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468" w:rsidRPr="00017CE8" w:rsidRDefault="00002A4C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8" w:rsidRPr="00017CE8" w:rsidRDefault="00002A4C" w:rsidP="00017CE8">
            <w:pPr>
              <w:widowControl/>
              <w:suppressAutoHyphens w:val="0"/>
              <w:autoSpaceDN/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</w:pPr>
            <w:r w:rsidRPr="00017CE8">
              <w:rPr>
                <w:rFonts w:eastAsiaTheme="minorHAnsi" w:cs="Times New Roman"/>
                <w:bCs/>
                <w:kern w:val="0"/>
                <w:sz w:val="20"/>
                <w:szCs w:val="20"/>
                <w:lang w:eastAsia="en-US"/>
              </w:rPr>
              <w:t>Просвещение</w:t>
            </w:r>
          </w:p>
        </w:tc>
      </w:tr>
    </w:tbl>
    <w:p w:rsidR="00B1474A" w:rsidRPr="00017CE8" w:rsidRDefault="00B1474A" w:rsidP="00017CE8">
      <w:pPr>
        <w:widowControl/>
        <w:suppressAutoHyphens w:val="0"/>
        <w:autoSpaceDN/>
        <w:rPr>
          <w:rFonts w:eastAsiaTheme="minorHAnsi" w:cs="Times New Roman"/>
          <w:bCs/>
          <w:kern w:val="0"/>
          <w:sz w:val="20"/>
          <w:szCs w:val="20"/>
          <w:lang w:eastAsia="en-US"/>
        </w:rPr>
      </w:pPr>
    </w:p>
    <w:p w:rsidR="00017CE8" w:rsidRPr="00017CE8" w:rsidRDefault="00017CE8">
      <w:pPr>
        <w:widowControl/>
        <w:suppressAutoHyphens w:val="0"/>
        <w:autoSpaceDN/>
        <w:rPr>
          <w:rFonts w:eastAsiaTheme="minorHAnsi" w:cs="Times New Roman"/>
          <w:bCs/>
          <w:kern w:val="0"/>
          <w:sz w:val="20"/>
          <w:szCs w:val="20"/>
          <w:lang w:eastAsia="en-US"/>
        </w:rPr>
      </w:pPr>
    </w:p>
    <w:sectPr w:rsidR="00017CE8" w:rsidRPr="00017CE8" w:rsidSect="003F705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4A"/>
    <w:rsid w:val="00002A4C"/>
    <w:rsid w:val="00014B4B"/>
    <w:rsid w:val="000170FF"/>
    <w:rsid w:val="00017CE8"/>
    <w:rsid w:val="000423EC"/>
    <w:rsid w:val="000A3D3B"/>
    <w:rsid w:val="000C48D0"/>
    <w:rsid w:val="00171CBD"/>
    <w:rsid w:val="001A39FD"/>
    <w:rsid w:val="001E34E0"/>
    <w:rsid w:val="002C0AEE"/>
    <w:rsid w:val="002F23BE"/>
    <w:rsid w:val="00342A4A"/>
    <w:rsid w:val="0035461A"/>
    <w:rsid w:val="003623A3"/>
    <w:rsid w:val="003F7050"/>
    <w:rsid w:val="00494B31"/>
    <w:rsid w:val="004B2686"/>
    <w:rsid w:val="004E4EB5"/>
    <w:rsid w:val="00504321"/>
    <w:rsid w:val="00571515"/>
    <w:rsid w:val="00574280"/>
    <w:rsid w:val="00592B5E"/>
    <w:rsid w:val="005D21B9"/>
    <w:rsid w:val="006909A6"/>
    <w:rsid w:val="0069670D"/>
    <w:rsid w:val="006D0221"/>
    <w:rsid w:val="006F4B18"/>
    <w:rsid w:val="00727B51"/>
    <w:rsid w:val="00737469"/>
    <w:rsid w:val="009B5BE8"/>
    <w:rsid w:val="00B1474A"/>
    <w:rsid w:val="00B23B9C"/>
    <w:rsid w:val="00B2403B"/>
    <w:rsid w:val="00B30468"/>
    <w:rsid w:val="00B747C3"/>
    <w:rsid w:val="00B8690C"/>
    <w:rsid w:val="00C4381F"/>
    <w:rsid w:val="00C73565"/>
    <w:rsid w:val="00C74524"/>
    <w:rsid w:val="00C80B20"/>
    <w:rsid w:val="00C81F5F"/>
    <w:rsid w:val="00D05F50"/>
    <w:rsid w:val="00D2269E"/>
    <w:rsid w:val="00D3391E"/>
    <w:rsid w:val="00E339CF"/>
    <w:rsid w:val="00EE003D"/>
    <w:rsid w:val="00FC0D2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02514-08E6-418B-BBA3-30681AD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1474A"/>
    <w:pPr>
      <w:suppressLineNumbers/>
    </w:pPr>
  </w:style>
  <w:style w:type="character" w:styleId="a3">
    <w:name w:val="Hyperlink"/>
    <w:basedOn w:val="a0"/>
    <w:uiPriority w:val="99"/>
    <w:semiHidden/>
    <w:unhideWhenUsed/>
    <w:rsid w:val="006F4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C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E8"/>
    <w:rPr>
      <w:rFonts w:ascii="Segoe UI" w:eastAsia="Lucida Sans Unicode" w:hAnsi="Segoe UI" w:cs="Segoe UI"/>
      <w:kern w:val="3"/>
      <w:sz w:val="18"/>
      <w:szCs w:val="18"/>
      <w:lang w:eastAsia="ru-RU"/>
    </w:rPr>
  </w:style>
  <w:style w:type="character" w:customStyle="1" w:styleId="nobr">
    <w:name w:val="nobr"/>
    <w:basedOn w:val="a0"/>
    <w:rsid w:val="000C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2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pu.edu.ru/textbook/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u.edu.ru/textbook/48" TargetMode="External"/><Relationship Id="rId5" Type="http://schemas.openxmlformats.org/officeDocument/2006/relationships/hyperlink" Target="https://fpu.edu.ru/textbook/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pu.edu.ru/fpu/165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Елена Владимировна</dc:creator>
  <cp:lastModifiedBy>Муравьева</cp:lastModifiedBy>
  <cp:revision>46</cp:revision>
  <cp:lastPrinted>2023-08-09T08:33:00Z</cp:lastPrinted>
  <dcterms:created xsi:type="dcterms:W3CDTF">2014-06-02T11:40:00Z</dcterms:created>
  <dcterms:modified xsi:type="dcterms:W3CDTF">2023-08-30T12:56:00Z</dcterms:modified>
</cp:coreProperties>
</file>