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D83" w:rsidRPr="009F1FD0" w:rsidRDefault="005B7D83" w:rsidP="005B7D83">
      <w:pPr>
        <w:pStyle w:val="Standard"/>
        <w:jc w:val="center"/>
        <w:rPr>
          <w:rFonts w:cs="Times New Roman"/>
        </w:rPr>
      </w:pPr>
      <w:r w:rsidRPr="009F1FD0">
        <w:rPr>
          <w:rFonts w:cs="Times New Roman"/>
        </w:rPr>
        <w:t>Перечень учебников на 202</w:t>
      </w:r>
      <w:r w:rsidR="00E03738">
        <w:rPr>
          <w:rFonts w:cs="Times New Roman"/>
        </w:rPr>
        <w:t>3</w:t>
      </w:r>
      <w:r w:rsidRPr="009F1FD0">
        <w:rPr>
          <w:rFonts w:cs="Times New Roman"/>
        </w:rPr>
        <w:t>-202</w:t>
      </w:r>
      <w:r w:rsidR="00E03738">
        <w:rPr>
          <w:rFonts w:cs="Times New Roman"/>
        </w:rPr>
        <w:t>4</w:t>
      </w:r>
      <w:r w:rsidRPr="009F1FD0">
        <w:rPr>
          <w:rFonts w:cs="Times New Roman"/>
        </w:rPr>
        <w:t xml:space="preserve"> учебный год</w:t>
      </w:r>
    </w:p>
    <w:p w:rsidR="00876199" w:rsidRPr="009F1FD0" w:rsidRDefault="004403C6" w:rsidP="004403C6">
      <w:pPr>
        <w:pStyle w:val="Standard"/>
        <w:jc w:val="center"/>
        <w:rPr>
          <w:rFonts w:cs="Times New Roman"/>
          <w:bCs/>
        </w:rPr>
      </w:pPr>
      <w:r w:rsidRPr="009F1FD0">
        <w:rPr>
          <w:rFonts w:cs="Times New Roman"/>
          <w:bCs/>
        </w:rPr>
        <w:t>1</w:t>
      </w:r>
      <w:r w:rsidR="000E6D7D" w:rsidRPr="009F1FD0">
        <w:rPr>
          <w:rFonts w:cs="Times New Roman"/>
          <w:bCs/>
        </w:rPr>
        <w:t>1</w:t>
      </w:r>
      <w:r w:rsidRPr="009F1FD0">
        <w:rPr>
          <w:rFonts w:cs="Times New Roman"/>
          <w:bCs/>
        </w:rPr>
        <w:t xml:space="preserve"> класс </w:t>
      </w:r>
    </w:p>
    <w:p w:rsidR="004403C6" w:rsidRPr="009F1FD0" w:rsidRDefault="004403C6" w:rsidP="004403C6">
      <w:pPr>
        <w:pStyle w:val="Standard"/>
        <w:jc w:val="center"/>
        <w:rPr>
          <w:rFonts w:cs="Times New Roman"/>
          <w:bCs/>
        </w:rPr>
      </w:pPr>
      <w:r w:rsidRPr="009F1FD0">
        <w:rPr>
          <w:rFonts w:cs="Times New Roman"/>
          <w:bCs/>
        </w:rPr>
        <w:t>(</w:t>
      </w:r>
      <w:proofErr w:type="gramStart"/>
      <w:r w:rsidR="00C14A26" w:rsidRPr="009F1FD0">
        <w:rPr>
          <w:rFonts w:cs="Times New Roman"/>
          <w:bCs/>
        </w:rPr>
        <w:t>ест</w:t>
      </w:r>
      <w:r w:rsidR="005B7D83" w:rsidRPr="009F1FD0">
        <w:rPr>
          <w:rFonts w:cs="Times New Roman"/>
          <w:bCs/>
        </w:rPr>
        <w:t>ественно</w:t>
      </w:r>
      <w:proofErr w:type="gramEnd"/>
      <w:r w:rsidR="00CF0BB9" w:rsidRPr="009F1FD0">
        <w:rPr>
          <w:rFonts w:cs="Times New Roman"/>
          <w:bCs/>
        </w:rPr>
        <w:t xml:space="preserve"> </w:t>
      </w:r>
      <w:r w:rsidR="00C14A26" w:rsidRPr="009F1FD0">
        <w:rPr>
          <w:rFonts w:cs="Times New Roman"/>
          <w:bCs/>
        </w:rPr>
        <w:t>- науч</w:t>
      </w:r>
      <w:r w:rsidR="005B7D83" w:rsidRPr="009F1FD0">
        <w:rPr>
          <w:rFonts w:cs="Times New Roman"/>
          <w:bCs/>
        </w:rPr>
        <w:t>ный</w:t>
      </w:r>
      <w:r w:rsidRPr="009F1FD0">
        <w:rPr>
          <w:rFonts w:cs="Times New Roman"/>
          <w:bCs/>
        </w:rPr>
        <w:t>)</w:t>
      </w:r>
    </w:p>
    <w:tbl>
      <w:tblPr>
        <w:tblW w:w="10065" w:type="dxa"/>
        <w:tblInd w:w="-3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9"/>
        <w:gridCol w:w="2835"/>
        <w:gridCol w:w="2976"/>
        <w:gridCol w:w="1134"/>
        <w:gridCol w:w="1701"/>
      </w:tblGrid>
      <w:tr w:rsidR="00824B0D" w:rsidRPr="009F1FD0" w:rsidTr="00F42395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4B0D" w:rsidRPr="008F2484" w:rsidRDefault="00824B0D" w:rsidP="005B7D83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8F2484">
              <w:rPr>
                <w:rFonts w:cs="Times New Roman"/>
                <w:sz w:val="22"/>
                <w:szCs w:val="22"/>
              </w:rPr>
              <w:t>№</w:t>
            </w:r>
            <w:r w:rsidR="005B7D83" w:rsidRPr="008F2484">
              <w:rPr>
                <w:rFonts w:cs="Times New Roman"/>
                <w:sz w:val="22"/>
                <w:szCs w:val="22"/>
              </w:rPr>
              <w:t xml:space="preserve"> в ФП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24B0D" w:rsidRPr="008F2484" w:rsidRDefault="00824B0D" w:rsidP="00CF0BB9">
            <w:pPr>
              <w:pStyle w:val="TableContents"/>
              <w:rPr>
                <w:rFonts w:cs="Times New Roman"/>
                <w:sz w:val="22"/>
                <w:szCs w:val="22"/>
              </w:rPr>
            </w:pPr>
            <w:proofErr w:type="gramStart"/>
            <w:r w:rsidRPr="008F2484">
              <w:rPr>
                <w:rFonts w:cs="Times New Roman"/>
                <w:sz w:val="22"/>
                <w:szCs w:val="22"/>
              </w:rPr>
              <w:t>Название  предмета</w:t>
            </w:r>
            <w:proofErr w:type="gramEnd"/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B0D" w:rsidRPr="008F2484" w:rsidRDefault="00824B0D" w:rsidP="00CF0BB9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8F2484">
              <w:rPr>
                <w:rFonts w:cs="Times New Roman"/>
                <w:sz w:val="22"/>
                <w:szCs w:val="22"/>
              </w:rPr>
              <w:t>Автор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B0D" w:rsidRPr="008F2484" w:rsidRDefault="00CF0BB9" w:rsidP="00E9324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8F2484">
              <w:rPr>
                <w:rFonts w:cs="Times New Roman"/>
                <w:sz w:val="22"/>
                <w:szCs w:val="22"/>
              </w:rPr>
              <w:t>Год изд</w:t>
            </w:r>
            <w:r w:rsidR="0075728B" w:rsidRPr="008F2484">
              <w:rPr>
                <w:rFonts w:cs="Times New Roman"/>
                <w:sz w:val="22"/>
                <w:szCs w:val="22"/>
              </w:rPr>
              <w:t>ания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4B0D" w:rsidRPr="008F2484" w:rsidRDefault="00CF0BB9" w:rsidP="00E9324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8F2484">
              <w:rPr>
                <w:rFonts w:cs="Times New Roman"/>
                <w:sz w:val="22"/>
                <w:szCs w:val="22"/>
              </w:rPr>
              <w:t>Издательства</w:t>
            </w:r>
          </w:p>
        </w:tc>
      </w:tr>
      <w:tr w:rsidR="009F1FD0" w:rsidRPr="009F1FD0" w:rsidTr="00F42395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1FD0" w:rsidRPr="008F2484" w:rsidRDefault="003619D9" w:rsidP="005B7D83">
            <w:pPr>
              <w:pStyle w:val="TableContents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hyperlink r:id="rId5" w:history="1">
              <w:r w:rsidR="009F1FD0" w:rsidRPr="008F2484">
                <w:rPr>
                  <w:rStyle w:val="a5"/>
                  <w:rFonts w:cs="Times New Roman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1.1.3.1.1.3.2</w:t>
              </w:r>
            </w:hyperlink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1FD0" w:rsidRPr="008F2484" w:rsidRDefault="009F1FD0" w:rsidP="005B7D83">
            <w:pPr>
              <w:pStyle w:val="TableContents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8F2484">
              <w:rPr>
                <w:rFonts w:cs="Times New Roman"/>
                <w:color w:val="000000" w:themeColor="text1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1FD0" w:rsidRPr="008F2484" w:rsidRDefault="003619D9" w:rsidP="005B7D83">
            <w:pPr>
              <w:pStyle w:val="TableContents"/>
              <w:rPr>
                <w:rFonts w:cs="Times New Roman"/>
                <w:color w:val="000000" w:themeColor="text1"/>
                <w:sz w:val="22"/>
                <w:szCs w:val="22"/>
              </w:rPr>
            </w:pPr>
            <w:hyperlink r:id="rId6" w:history="1">
              <w:r w:rsidR="009F1FD0" w:rsidRPr="008F2484">
                <w:rPr>
                  <w:rStyle w:val="a5"/>
                  <w:rFonts w:cs="Times New Roman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Львова С.И., Львов В.В.</w:t>
              </w:r>
            </w:hyperlink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1FD0" w:rsidRPr="008F2484" w:rsidRDefault="009F1FD0" w:rsidP="00E9324F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8F2484">
              <w:rPr>
                <w:rFonts w:cs="Times New Roman"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1FD0" w:rsidRPr="008F2484" w:rsidRDefault="009F1FD0" w:rsidP="00E9324F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8F2484">
              <w:rPr>
                <w:rFonts w:cs="Times New Roman"/>
                <w:color w:val="000000" w:themeColor="text1"/>
                <w:sz w:val="22"/>
                <w:szCs w:val="22"/>
              </w:rPr>
              <w:t>Мнемозина</w:t>
            </w:r>
          </w:p>
        </w:tc>
      </w:tr>
      <w:tr w:rsidR="005B7D83" w:rsidRPr="009F1FD0" w:rsidTr="00F42395"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D83" w:rsidRPr="008F2484" w:rsidRDefault="003619D9" w:rsidP="005B7D83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hyperlink r:id="rId7" w:history="1">
              <w:r w:rsidR="00745D35" w:rsidRPr="008F2484">
                <w:rPr>
                  <w:rStyle w:val="a5"/>
                  <w:rFonts w:cs="Times New Roman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1.1.3.1.2.2.2</w:t>
              </w:r>
            </w:hyperlink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D83" w:rsidRPr="008F2484" w:rsidRDefault="005B7D83" w:rsidP="005B7D83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8F2484">
              <w:rPr>
                <w:rFonts w:cs="Times New Roman"/>
                <w:sz w:val="22"/>
                <w:szCs w:val="22"/>
              </w:rPr>
              <w:t>Литература (базовый уровень) (в 2 частях)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D83" w:rsidRPr="008F2484" w:rsidRDefault="005B7D83" w:rsidP="005B7D83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8F2484">
              <w:rPr>
                <w:rFonts w:cs="Times New Roman"/>
                <w:sz w:val="22"/>
                <w:szCs w:val="22"/>
              </w:rPr>
              <w:t xml:space="preserve">Михайлов О.Н., Шайтанов И.О., </w:t>
            </w:r>
            <w:proofErr w:type="spellStart"/>
            <w:r w:rsidRPr="008F2484">
              <w:rPr>
                <w:rFonts w:cs="Times New Roman"/>
                <w:sz w:val="22"/>
                <w:szCs w:val="22"/>
              </w:rPr>
              <w:t>Чалмаев</w:t>
            </w:r>
            <w:proofErr w:type="spellEnd"/>
            <w:r w:rsidRPr="008F2484">
              <w:rPr>
                <w:rFonts w:cs="Times New Roman"/>
                <w:sz w:val="22"/>
                <w:szCs w:val="22"/>
              </w:rPr>
              <w:t xml:space="preserve"> В.А. и др. / Под ред. Журавлёва В.П.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D83" w:rsidRPr="008F2484" w:rsidRDefault="00745D35" w:rsidP="00E9324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F2484">
              <w:rPr>
                <w:rFonts w:cs="Times New Roman"/>
                <w:sz w:val="22"/>
                <w:szCs w:val="22"/>
              </w:rPr>
              <w:t>2021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D83" w:rsidRPr="008F2484" w:rsidRDefault="005B7D83" w:rsidP="00E9324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F2484">
              <w:rPr>
                <w:rFonts w:cs="Times New Roman"/>
                <w:sz w:val="22"/>
                <w:szCs w:val="22"/>
              </w:rPr>
              <w:t>Просвещение</w:t>
            </w:r>
          </w:p>
        </w:tc>
      </w:tr>
      <w:tr w:rsidR="005B7D83" w:rsidRPr="009F1FD0" w:rsidTr="00F42395"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D83" w:rsidRPr="008F2484" w:rsidRDefault="003619D9" w:rsidP="005B7D83">
            <w:pPr>
              <w:pStyle w:val="TableContents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hyperlink r:id="rId8" w:history="1">
              <w:r w:rsidR="00745D35" w:rsidRPr="008F2484">
                <w:rPr>
                  <w:rStyle w:val="a5"/>
                  <w:rFonts w:cs="Times New Roman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1.1.3.2.1.2.2</w:t>
              </w:r>
            </w:hyperlink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D83" w:rsidRPr="008F2484" w:rsidRDefault="005B7D83" w:rsidP="005B7D83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8F2484">
              <w:rPr>
                <w:rFonts w:cs="Times New Roman"/>
                <w:sz w:val="22"/>
                <w:szCs w:val="22"/>
              </w:rPr>
              <w:t xml:space="preserve">Английский язык    </w:t>
            </w:r>
          </w:p>
          <w:p w:rsidR="005B7D83" w:rsidRPr="008F2484" w:rsidRDefault="005B7D83" w:rsidP="005B7D83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D83" w:rsidRPr="008F2484" w:rsidRDefault="005B7D83" w:rsidP="005B7D83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8F2484">
              <w:rPr>
                <w:rFonts w:cs="Times New Roman"/>
                <w:sz w:val="22"/>
                <w:szCs w:val="22"/>
              </w:rPr>
              <w:t>Афанасьева О.В., Дули Д., Михеева И.В. и др.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D83" w:rsidRPr="008F2484" w:rsidRDefault="005B7D83" w:rsidP="00745D3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F2484">
              <w:rPr>
                <w:rFonts w:cs="Times New Roman"/>
                <w:sz w:val="22"/>
                <w:szCs w:val="22"/>
              </w:rPr>
              <w:t>202</w:t>
            </w:r>
            <w:r w:rsidR="00745D35" w:rsidRPr="008F248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D83" w:rsidRPr="008F2484" w:rsidRDefault="005B7D83" w:rsidP="00E9324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8F2484">
              <w:rPr>
                <w:rFonts w:cs="Times New Roman"/>
                <w:sz w:val="22"/>
                <w:szCs w:val="22"/>
              </w:rPr>
              <w:t>Просвещение</w:t>
            </w:r>
          </w:p>
        </w:tc>
      </w:tr>
      <w:tr w:rsidR="005B7D83" w:rsidRPr="009F1FD0" w:rsidTr="00F42395"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D83" w:rsidRPr="008F2484" w:rsidRDefault="003619D9" w:rsidP="005B7D83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hyperlink r:id="rId9" w:history="1">
              <w:r w:rsidR="00F539B9" w:rsidRPr="008F2484">
                <w:rPr>
                  <w:rFonts w:cs="Times New Roman"/>
                  <w:sz w:val="22"/>
                  <w:szCs w:val="22"/>
                  <w:shd w:val="clear" w:color="auto" w:fill="FFFFFF"/>
                </w:rPr>
                <w:t>1.1.3.3.2.2.2</w:t>
              </w:r>
            </w:hyperlink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D83" w:rsidRPr="008F2484" w:rsidRDefault="005B7D83" w:rsidP="00F539B9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8F2484">
              <w:rPr>
                <w:rFonts w:cs="Times New Roman"/>
                <w:sz w:val="22"/>
                <w:szCs w:val="22"/>
              </w:rPr>
              <w:t xml:space="preserve"> География 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39B9" w:rsidRPr="008F2484" w:rsidRDefault="003619D9" w:rsidP="00F539B9">
            <w:pPr>
              <w:widowControl/>
              <w:shd w:val="clear" w:color="auto" w:fill="FFFFFF"/>
              <w:suppressAutoHyphens w:val="0"/>
              <w:autoSpaceDN/>
              <w:textAlignment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hyperlink r:id="rId10" w:history="1">
              <w:r w:rsidR="00F539B9" w:rsidRPr="008F2484">
                <w:rPr>
                  <w:rFonts w:eastAsia="Times New Roman" w:cs="Times New Roman"/>
                  <w:kern w:val="0"/>
                  <w:sz w:val="22"/>
                  <w:szCs w:val="22"/>
                </w:rPr>
                <w:t>Гладкий Ю.Н., Николина В.В.</w:t>
              </w:r>
            </w:hyperlink>
          </w:p>
          <w:p w:rsidR="005B7D83" w:rsidRPr="008F2484" w:rsidRDefault="005B7D83" w:rsidP="005B7D83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D83" w:rsidRPr="008F2484" w:rsidRDefault="00F539B9" w:rsidP="00E9324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8F2484">
              <w:rPr>
                <w:rFonts w:cs="Times New Roman"/>
                <w:sz w:val="22"/>
                <w:szCs w:val="22"/>
              </w:rPr>
              <w:t>2021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D83" w:rsidRPr="008F2484" w:rsidRDefault="005B7D83" w:rsidP="00E9324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8F2484">
              <w:rPr>
                <w:rFonts w:cs="Times New Roman"/>
                <w:sz w:val="22"/>
                <w:szCs w:val="22"/>
              </w:rPr>
              <w:t>Просвещение</w:t>
            </w:r>
          </w:p>
        </w:tc>
      </w:tr>
      <w:tr w:rsidR="005B7D83" w:rsidRPr="009F1FD0" w:rsidTr="00F42395"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D83" w:rsidRPr="008F2484" w:rsidRDefault="00E9324F" w:rsidP="005B7D83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D75CFE">
              <w:rPr>
                <w:rFonts w:cs="Times New Roman"/>
                <w:color w:val="FF0000"/>
                <w:sz w:val="22"/>
                <w:szCs w:val="22"/>
              </w:rPr>
              <w:t>1.3.4.1.9.2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D83" w:rsidRPr="008F2484" w:rsidRDefault="00E9324F" w:rsidP="005B7D83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8F2484">
              <w:rPr>
                <w:rFonts w:cs="Times New Roman"/>
                <w:sz w:val="22"/>
                <w:szCs w:val="22"/>
              </w:rPr>
              <w:t>Математика: алгебра и начала математического анализа, геометрия. Алгебра и начала математического анализа (базовый и</w:t>
            </w:r>
            <w:r w:rsidR="009C07F3" w:rsidRPr="008F2484">
              <w:rPr>
                <w:rFonts w:cs="Times New Roman"/>
                <w:sz w:val="22"/>
                <w:szCs w:val="22"/>
              </w:rPr>
              <w:t xml:space="preserve"> углублённый уровни) (в 2ч.</w:t>
            </w:r>
            <w:r w:rsidRPr="008F2484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D83" w:rsidRPr="008F2484" w:rsidRDefault="005B7D83" w:rsidP="005B7D83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8F2484">
              <w:rPr>
                <w:rFonts w:cs="Times New Roman"/>
                <w:sz w:val="22"/>
                <w:szCs w:val="22"/>
              </w:rPr>
              <w:t>А.Г. Мордкович, Семенов</w:t>
            </w:r>
          </w:p>
          <w:p w:rsidR="005B7D83" w:rsidRPr="008F2484" w:rsidRDefault="005B7D83" w:rsidP="005B7D83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7D83" w:rsidRPr="008F2484" w:rsidRDefault="00745D35" w:rsidP="00E9324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F2484">
              <w:rPr>
                <w:rFonts w:cs="Times New Roman"/>
                <w:sz w:val="22"/>
                <w:szCs w:val="22"/>
              </w:rPr>
              <w:t>2021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D83" w:rsidRPr="008F2484" w:rsidRDefault="005B7D83" w:rsidP="00E9324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8F2484">
              <w:rPr>
                <w:rFonts w:cs="Times New Roman"/>
                <w:sz w:val="22"/>
                <w:szCs w:val="22"/>
              </w:rPr>
              <w:t>Мнемозина</w:t>
            </w:r>
          </w:p>
        </w:tc>
      </w:tr>
      <w:tr w:rsidR="00E9324F" w:rsidRPr="009F1FD0" w:rsidTr="00F42395"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24F" w:rsidRPr="008F2484" w:rsidRDefault="00E9324F" w:rsidP="00E9324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8F2484">
              <w:rPr>
                <w:rFonts w:cs="Times New Roman"/>
                <w:sz w:val="22"/>
                <w:szCs w:val="22"/>
              </w:rPr>
              <w:t>1.3.4.1.2.1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9324F" w:rsidRPr="008F2484" w:rsidRDefault="00E9324F" w:rsidP="00E9324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8F2484">
              <w:rPr>
                <w:rFonts w:cs="Times New Roman"/>
                <w:sz w:val="22"/>
                <w:szCs w:val="22"/>
              </w:rPr>
              <w:t xml:space="preserve">Геометрия 10-11 класс (базовый и профильный уровень) 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24F" w:rsidRPr="008F2484" w:rsidRDefault="00E9324F" w:rsidP="00E9324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8F2484">
              <w:rPr>
                <w:rFonts w:cs="Times New Roman"/>
                <w:sz w:val="22"/>
                <w:szCs w:val="22"/>
              </w:rPr>
              <w:t xml:space="preserve">Л.С. </w:t>
            </w:r>
            <w:proofErr w:type="spellStart"/>
            <w:r w:rsidRPr="008F2484">
              <w:rPr>
                <w:rFonts w:cs="Times New Roman"/>
                <w:sz w:val="22"/>
                <w:szCs w:val="22"/>
              </w:rPr>
              <w:t>Атанасян</w:t>
            </w:r>
            <w:proofErr w:type="spellEnd"/>
            <w:r w:rsidRPr="008F2484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24F" w:rsidRPr="008F2484" w:rsidRDefault="00E9324F" w:rsidP="00E9324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F2484">
              <w:rPr>
                <w:rFonts w:cs="Times New Roman"/>
                <w:sz w:val="22"/>
                <w:szCs w:val="22"/>
              </w:rPr>
              <w:t>2019-2020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324F" w:rsidRPr="008F2484" w:rsidRDefault="00E9324F" w:rsidP="00E9324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8F2484">
              <w:rPr>
                <w:rFonts w:cs="Times New Roman"/>
                <w:sz w:val="22"/>
                <w:szCs w:val="22"/>
              </w:rPr>
              <w:t>Просвещение</w:t>
            </w:r>
          </w:p>
        </w:tc>
      </w:tr>
      <w:tr w:rsidR="00E9324F" w:rsidRPr="009F1FD0" w:rsidTr="00F42395"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5CFE" w:rsidRDefault="00D75CFE" w:rsidP="00D75CFE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1.1.3.5.2.2.2</w:t>
            </w:r>
          </w:p>
          <w:p w:rsidR="00E9324F" w:rsidRPr="008F2484" w:rsidRDefault="00E9324F" w:rsidP="00E9324F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24F" w:rsidRPr="008F2484" w:rsidRDefault="00E9324F" w:rsidP="00E9324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8F2484">
              <w:rPr>
                <w:rFonts w:cs="Times New Roman"/>
                <w:sz w:val="22"/>
                <w:szCs w:val="22"/>
              </w:rPr>
              <w:t>Информатика 11</w:t>
            </w:r>
          </w:p>
          <w:p w:rsidR="00E9324F" w:rsidRPr="008F2484" w:rsidRDefault="00E9324F" w:rsidP="00E9324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8F2484">
              <w:rPr>
                <w:rFonts w:cs="Times New Roman"/>
                <w:sz w:val="22"/>
                <w:szCs w:val="22"/>
              </w:rPr>
              <w:t>(Базовый уровень)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24F" w:rsidRPr="008F2484" w:rsidRDefault="00E9324F" w:rsidP="00E9324F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8F2484">
              <w:rPr>
                <w:rFonts w:cs="Times New Roman"/>
                <w:sz w:val="22"/>
                <w:szCs w:val="22"/>
              </w:rPr>
              <w:t>К.Ю. Поляков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324F" w:rsidRPr="008F2484" w:rsidRDefault="00F42395" w:rsidP="00F4239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</w:t>
            </w:r>
            <w:r w:rsidR="00E9324F" w:rsidRPr="008F2484">
              <w:rPr>
                <w:rFonts w:cs="Times New Roman"/>
                <w:sz w:val="22"/>
                <w:szCs w:val="22"/>
              </w:rPr>
              <w:t>2018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324F" w:rsidRPr="008F2484" w:rsidRDefault="00E9324F" w:rsidP="00E9324F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8F2484">
              <w:rPr>
                <w:rFonts w:cs="Times New Roman"/>
                <w:sz w:val="22"/>
                <w:szCs w:val="22"/>
              </w:rPr>
              <w:t>БИНОМ</w:t>
            </w:r>
          </w:p>
        </w:tc>
      </w:tr>
      <w:tr w:rsidR="00E258CC" w:rsidRPr="009F1FD0" w:rsidTr="00F42395"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CC" w:rsidRDefault="00E258CC" w:rsidP="00E258CC">
            <w:pPr>
              <w:widowControl/>
              <w:suppressAutoHyphens w:val="0"/>
              <w:autoSpaceDN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FFFFF"/>
              </w:rPr>
              <w:t> 1.1.3.4.1.1.2.3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CC" w:rsidRPr="0005749E" w:rsidRDefault="00E258CC" w:rsidP="00E258CC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FFFFF"/>
              </w:rPr>
              <w:t>История. Всеобщая история. 1945 год — начало XXI века. 11 класс. Базовый уровень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CC" w:rsidRDefault="00E258CC" w:rsidP="00E258CC">
            <w:pPr>
              <w:widowControl/>
              <w:suppressAutoHyphens w:val="0"/>
              <w:autoSpaceDN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FFFFF"/>
              </w:rPr>
              <w:t>Мединский</w:t>
            </w:r>
            <w:proofErr w:type="spellEnd"/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FFFFF"/>
              </w:rPr>
              <w:t xml:space="preserve"> В. Р., </w:t>
            </w:r>
            <w:proofErr w:type="spellStart"/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FFFFF"/>
              </w:rPr>
              <w:t>Чубарьян</w:t>
            </w:r>
            <w:proofErr w:type="spellEnd"/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FFFFF"/>
              </w:rPr>
              <w:t xml:space="preserve"> А. О.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CC" w:rsidRDefault="00E258CC" w:rsidP="00E258CC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2023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8CC" w:rsidRPr="008F2484" w:rsidRDefault="00E258CC" w:rsidP="00E258C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8F2484">
              <w:rPr>
                <w:rFonts w:cs="Times New Roman"/>
                <w:sz w:val="22"/>
                <w:szCs w:val="22"/>
              </w:rPr>
              <w:t>Просвещение</w:t>
            </w:r>
          </w:p>
        </w:tc>
      </w:tr>
      <w:tr w:rsidR="00E258CC" w:rsidRPr="009F1FD0" w:rsidTr="00F42395"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CC" w:rsidRDefault="00E258CC" w:rsidP="00E258CC">
            <w:pPr>
              <w:pStyle w:val="TableContents"/>
            </w:pP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FFFFF"/>
              </w:rPr>
              <w:t>1.1.3.4.1.1.2.2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CC" w:rsidRPr="00F76F02" w:rsidRDefault="00E258CC" w:rsidP="00E258CC">
            <w:pPr>
              <w:pStyle w:val="TableContents"/>
              <w:rPr>
                <w:rFonts w:cs="Times New Roman"/>
                <w:sz w:val="20"/>
                <w:szCs w:val="20"/>
              </w:rPr>
            </w:pP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FFFFF"/>
              </w:rPr>
              <w:t>История. История России. 1945 год — начало XXI века. 11 класс. Базовый уровень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CC" w:rsidRDefault="00E258CC" w:rsidP="00E258CC">
            <w:pPr>
              <w:pStyle w:val="TableContents"/>
            </w:pPr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FFFFF"/>
              </w:rPr>
              <w:t> </w:t>
            </w:r>
            <w:proofErr w:type="spellStart"/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FFFFF"/>
              </w:rPr>
              <w:t>Мединский</w:t>
            </w:r>
            <w:proofErr w:type="spellEnd"/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FFFFF"/>
              </w:rPr>
              <w:t xml:space="preserve"> В. Р., </w:t>
            </w:r>
            <w:proofErr w:type="spellStart"/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FFFFF"/>
              </w:rPr>
              <w:t>Торкунов</w:t>
            </w:r>
            <w:proofErr w:type="spellEnd"/>
            <w:r>
              <w:rPr>
                <w:rFonts w:ascii="Gotham-Regular" w:hAnsi="Gotham-Regular"/>
                <w:color w:val="242424"/>
                <w:sz w:val="21"/>
                <w:szCs w:val="21"/>
                <w:shd w:val="clear" w:color="auto" w:fill="FFFFFF"/>
              </w:rPr>
              <w:t xml:space="preserve"> А. В. 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CC" w:rsidRPr="008F2484" w:rsidRDefault="00E258CC" w:rsidP="00E258CC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2023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8CC" w:rsidRPr="008F2484" w:rsidRDefault="00E258CC" w:rsidP="00E258C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8F2484">
              <w:rPr>
                <w:rFonts w:cs="Times New Roman"/>
                <w:sz w:val="22"/>
                <w:szCs w:val="22"/>
              </w:rPr>
              <w:t>Просвещение</w:t>
            </w:r>
          </w:p>
        </w:tc>
      </w:tr>
      <w:tr w:rsidR="00E258CC" w:rsidRPr="009F1FD0" w:rsidTr="00F42395"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CC" w:rsidRPr="008F2484" w:rsidRDefault="00E258CC" w:rsidP="00E258C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D75CFE">
              <w:rPr>
                <w:rFonts w:cs="Times New Roman"/>
                <w:color w:val="FF0000"/>
                <w:sz w:val="22"/>
                <w:szCs w:val="22"/>
              </w:rPr>
              <w:t>1.3.3.9.1.2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258CC" w:rsidRPr="008F2484" w:rsidRDefault="00E258CC" w:rsidP="00E258C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8F2484">
              <w:rPr>
                <w:rFonts w:cs="Times New Roman"/>
                <w:sz w:val="22"/>
                <w:szCs w:val="22"/>
              </w:rPr>
              <w:t>Обществознание</w:t>
            </w:r>
          </w:p>
          <w:p w:rsidR="00E258CC" w:rsidRPr="008F2484" w:rsidRDefault="00E258CC" w:rsidP="00E258C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8F2484">
              <w:rPr>
                <w:rFonts w:cs="Times New Roman"/>
                <w:sz w:val="22"/>
                <w:szCs w:val="22"/>
              </w:rPr>
              <w:t>(</w:t>
            </w:r>
            <w:proofErr w:type="gramStart"/>
            <w:r w:rsidRPr="008F2484">
              <w:rPr>
                <w:rFonts w:cs="Times New Roman"/>
                <w:sz w:val="22"/>
                <w:szCs w:val="22"/>
              </w:rPr>
              <w:t>базовый</w:t>
            </w:r>
            <w:proofErr w:type="gramEnd"/>
            <w:r w:rsidRPr="008F2484">
              <w:rPr>
                <w:rFonts w:cs="Times New Roman"/>
                <w:sz w:val="22"/>
                <w:szCs w:val="22"/>
              </w:rPr>
              <w:t xml:space="preserve"> уровень)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CC" w:rsidRPr="008F2484" w:rsidRDefault="00E258CC" w:rsidP="00E258C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8F2484">
              <w:rPr>
                <w:rFonts w:cs="Times New Roman"/>
                <w:sz w:val="22"/>
                <w:szCs w:val="22"/>
              </w:rPr>
              <w:t>Л.Н. Боголюбов,</w:t>
            </w:r>
          </w:p>
          <w:p w:rsidR="00E258CC" w:rsidRPr="008F2484" w:rsidRDefault="00E258CC" w:rsidP="00E258C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8F2484">
              <w:rPr>
                <w:rFonts w:cs="Times New Roman"/>
                <w:sz w:val="22"/>
                <w:szCs w:val="22"/>
              </w:rPr>
              <w:t>Н.И. Горецкая,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CC" w:rsidRPr="008F2484" w:rsidRDefault="00E258CC" w:rsidP="00E258C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F2484">
              <w:rPr>
                <w:rFonts w:cs="Times New Roman"/>
                <w:sz w:val="22"/>
                <w:szCs w:val="22"/>
              </w:rPr>
              <w:t>2018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8CC" w:rsidRPr="008F2484" w:rsidRDefault="00E258CC" w:rsidP="00E258C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8F2484">
              <w:rPr>
                <w:rFonts w:cs="Times New Roman"/>
                <w:sz w:val="22"/>
                <w:szCs w:val="22"/>
              </w:rPr>
              <w:t>Просвещение</w:t>
            </w:r>
          </w:p>
        </w:tc>
      </w:tr>
      <w:tr w:rsidR="00E258CC" w:rsidRPr="009F1FD0" w:rsidTr="00F42395"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CC" w:rsidRPr="008F2484" w:rsidRDefault="003619D9" w:rsidP="00E258CC">
            <w:pPr>
              <w:pStyle w:val="TableContents"/>
              <w:rPr>
                <w:rFonts w:cs="Times New Roman"/>
                <w:sz w:val="22"/>
                <w:szCs w:val="22"/>
              </w:rPr>
            </w:pPr>
            <w:hyperlink r:id="rId11" w:history="1">
              <w:r w:rsidR="00E258CC" w:rsidRPr="008F2484">
                <w:rPr>
                  <w:rFonts w:cs="Times New Roman"/>
                  <w:sz w:val="22"/>
                  <w:szCs w:val="22"/>
                  <w:shd w:val="clear" w:color="auto" w:fill="FFFFFF"/>
                </w:rPr>
                <w:t>1.1.3.5.4.6.2</w:t>
              </w:r>
            </w:hyperlink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258CC" w:rsidRPr="008F2484" w:rsidRDefault="00E258CC" w:rsidP="00E258CC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8F2484">
              <w:rPr>
                <w:rFonts w:cs="Times New Roman"/>
                <w:sz w:val="22"/>
                <w:szCs w:val="22"/>
                <w:lang w:eastAsia="en-US"/>
              </w:rPr>
              <w:t xml:space="preserve">Общая биология </w:t>
            </w:r>
          </w:p>
          <w:p w:rsidR="00E258CC" w:rsidRPr="008F2484" w:rsidRDefault="00E258CC" w:rsidP="00E258C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8F2484">
              <w:rPr>
                <w:rFonts w:cs="Times New Roman"/>
                <w:sz w:val="22"/>
                <w:szCs w:val="22"/>
                <w:lang w:eastAsia="en-US"/>
              </w:rPr>
              <w:t xml:space="preserve"> (</w:t>
            </w:r>
            <w:proofErr w:type="gramStart"/>
            <w:r w:rsidRPr="008F2484">
              <w:rPr>
                <w:rFonts w:cs="Times New Roman"/>
                <w:sz w:val="22"/>
                <w:szCs w:val="22"/>
                <w:lang w:eastAsia="en-US"/>
              </w:rPr>
              <w:t>базовый</w:t>
            </w:r>
            <w:proofErr w:type="gramEnd"/>
            <w:r w:rsidRPr="008F2484">
              <w:rPr>
                <w:rFonts w:cs="Times New Roman"/>
                <w:sz w:val="22"/>
                <w:szCs w:val="22"/>
                <w:lang w:eastAsia="en-US"/>
              </w:rPr>
              <w:t xml:space="preserve"> уровень)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CC" w:rsidRPr="008F2484" w:rsidRDefault="003619D9" w:rsidP="00E258CC">
            <w:pPr>
              <w:pStyle w:val="TableContents"/>
              <w:rPr>
                <w:rFonts w:cs="Times New Roman"/>
                <w:sz w:val="22"/>
                <w:szCs w:val="22"/>
              </w:rPr>
            </w:pPr>
            <w:hyperlink r:id="rId12" w:history="1">
              <w:proofErr w:type="spellStart"/>
              <w:r w:rsidR="00E258CC" w:rsidRPr="008F2484">
                <w:rPr>
                  <w:rStyle w:val="a5"/>
                  <w:rFonts w:cs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>Сивоглазов</w:t>
              </w:r>
              <w:proofErr w:type="spellEnd"/>
              <w:r w:rsidR="00E258CC" w:rsidRPr="008F2484">
                <w:rPr>
                  <w:rStyle w:val="a5"/>
                  <w:rFonts w:cs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В.И., Агафонова И.Б., Захарова Е.Т.</w:t>
              </w:r>
            </w:hyperlink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CC" w:rsidRPr="008F2484" w:rsidRDefault="00E258CC" w:rsidP="00E258C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F2484">
              <w:rPr>
                <w:rFonts w:cs="Times New Roman"/>
                <w:sz w:val="22"/>
                <w:szCs w:val="22"/>
              </w:rPr>
              <w:t>2021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8CC" w:rsidRPr="008F2484" w:rsidRDefault="00E258CC" w:rsidP="00E258C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8F2484">
              <w:rPr>
                <w:rFonts w:cs="Times New Roman"/>
                <w:sz w:val="22"/>
                <w:szCs w:val="22"/>
              </w:rPr>
              <w:t>Дрофа</w:t>
            </w:r>
          </w:p>
        </w:tc>
      </w:tr>
      <w:tr w:rsidR="00E258CC" w:rsidRPr="009F1FD0" w:rsidTr="00F42395">
        <w:tc>
          <w:tcPr>
            <w:tcW w:w="14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19D9" w:rsidRDefault="003619D9" w:rsidP="003619D9">
            <w:pPr>
              <w:widowControl/>
              <w:suppressAutoHyphens w:val="0"/>
              <w:autoSpaceDN/>
              <w:rPr>
                <w:rFonts w:eastAsia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1.1.3.5.3.10.2</w:t>
            </w:r>
          </w:p>
          <w:p w:rsidR="00E258CC" w:rsidRPr="008F2484" w:rsidRDefault="00E258CC" w:rsidP="003619D9">
            <w:pPr>
              <w:pStyle w:val="TableContents"/>
              <w:rPr>
                <w:rFonts w:cs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258CC" w:rsidRPr="008F2484" w:rsidRDefault="00E258CC" w:rsidP="00E258C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8F2484">
              <w:rPr>
                <w:rFonts w:cs="Times New Roman"/>
                <w:sz w:val="22"/>
                <w:szCs w:val="22"/>
              </w:rPr>
              <w:t xml:space="preserve">Химия </w:t>
            </w: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CC" w:rsidRPr="008F2484" w:rsidRDefault="00E258CC" w:rsidP="00E258C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8F2484">
              <w:rPr>
                <w:rFonts w:cs="Times New Roman"/>
                <w:sz w:val="22"/>
                <w:szCs w:val="22"/>
                <w:shd w:val="clear" w:color="auto" w:fill="F3F3F3"/>
              </w:rPr>
              <w:t>Габриелян О.С., Остроумов И.Г., Сладков С.А.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CC" w:rsidRPr="008F2484" w:rsidRDefault="00E258CC" w:rsidP="00E258C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F2484">
              <w:rPr>
                <w:rFonts w:cs="Times New Roman"/>
                <w:sz w:val="22"/>
                <w:szCs w:val="22"/>
              </w:rPr>
              <w:t>2021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8CC" w:rsidRPr="008F2484" w:rsidRDefault="00E258CC" w:rsidP="00E258C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8F2484">
              <w:rPr>
                <w:rFonts w:cs="Times New Roman"/>
                <w:sz w:val="22"/>
                <w:szCs w:val="22"/>
              </w:rPr>
              <w:t>Просвещение</w:t>
            </w:r>
          </w:p>
        </w:tc>
      </w:tr>
      <w:tr w:rsidR="00E258CC" w:rsidRPr="009F1FD0" w:rsidTr="00F42395">
        <w:tc>
          <w:tcPr>
            <w:tcW w:w="141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CC" w:rsidRPr="008F2484" w:rsidRDefault="003619D9" w:rsidP="00E258CC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hyperlink r:id="rId13" w:history="1">
              <w:r w:rsidR="00E258CC" w:rsidRPr="008F2484">
                <w:rPr>
                  <w:rFonts w:cs="Times New Roman"/>
                  <w:sz w:val="22"/>
                  <w:szCs w:val="22"/>
                  <w:shd w:val="clear" w:color="auto" w:fill="FFFFFF"/>
                </w:rPr>
                <w:t>1.1.3.5.1.7.2</w:t>
              </w:r>
            </w:hyperlink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CC" w:rsidRPr="008F2484" w:rsidRDefault="00E258CC" w:rsidP="00E258C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8F2484">
              <w:rPr>
                <w:rFonts w:cs="Times New Roman"/>
                <w:sz w:val="22"/>
                <w:szCs w:val="22"/>
              </w:rPr>
              <w:t>Физика</w:t>
            </w:r>
          </w:p>
          <w:p w:rsidR="00E258CC" w:rsidRPr="008F2484" w:rsidRDefault="00E258CC" w:rsidP="00E258CC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CC" w:rsidRPr="008F2484" w:rsidRDefault="003619D9" w:rsidP="00E258CC">
            <w:pPr>
              <w:tabs>
                <w:tab w:val="left" w:pos="960"/>
              </w:tabs>
              <w:rPr>
                <w:rFonts w:cs="Times New Roman"/>
                <w:sz w:val="22"/>
                <w:szCs w:val="22"/>
              </w:rPr>
            </w:pPr>
            <w:hyperlink r:id="rId14" w:history="1">
              <w:proofErr w:type="spellStart"/>
              <w:r w:rsidR="00E258CC" w:rsidRPr="008F2484">
                <w:rPr>
                  <w:rFonts w:cs="Times New Roman"/>
                  <w:sz w:val="22"/>
                  <w:szCs w:val="22"/>
                  <w:shd w:val="clear" w:color="auto" w:fill="FFFFFF"/>
                </w:rPr>
                <w:t>Мякишев</w:t>
              </w:r>
              <w:proofErr w:type="spellEnd"/>
              <w:r w:rsidR="00E258CC" w:rsidRPr="008F2484">
                <w:rPr>
                  <w:rFonts w:cs="Times New Roman"/>
                  <w:sz w:val="22"/>
                  <w:szCs w:val="22"/>
                  <w:shd w:val="clear" w:color="auto" w:fill="FFFFFF"/>
                </w:rPr>
                <w:t xml:space="preserve"> Г.Я., </w:t>
              </w:r>
              <w:proofErr w:type="spellStart"/>
              <w:r w:rsidR="00E258CC" w:rsidRPr="008F2484">
                <w:rPr>
                  <w:rFonts w:cs="Times New Roman"/>
                  <w:sz w:val="22"/>
                  <w:szCs w:val="22"/>
                  <w:shd w:val="clear" w:color="auto" w:fill="FFFFFF"/>
                </w:rPr>
                <w:t>Буховцев</w:t>
              </w:r>
              <w:proofErr w:type="spellEnd"/>
              <w:r w:rsidR="00E258CC" w:rsidRPr="008F2484">
                <w:rPr>
                  <w:rFonts w:cs="Times New Roman"/>
                  <w:sz w:val="22"/>
                  <w:szCs w:val="22"/>
                  <w:shd w:val="clear" w:color="auto" w:fill="FFFFFF"/>
                </w:rPr>
                <w:t xml:space="preserve"> Б.Б., </w:t>
              </w:r>
              <w:proofErr w:type="spellStart"/>
              <w:r w:rsidR="00E258CC" w:rsidRPr="008F2484">
                <w:rPr>
                  <w:rFonts w:cs="Times New Roman"/>
                  <w:sz w:val="22"/>
                  <w:szCs w:val="22"/>
                  <w:shd w:val="clear" w:color="auto" w:fill="FFFFFF"/>
                </w:rPr>
                <w:t>Чаругин</w:t>
              </w:r>
              <w:proofErr w:type="spellEnd"/>
              <w:r w:rsidR="00E258CC" w:rsidRPr="008F2484">
                <w:rPr>
                  <w:rFonts w:cs="Times New Roman"/>
                  <w:sz w:val="22"/>
                  <w:szCs w:val="22"/>
                  <w:shd w:val="clear" w:color="auto" w:fill="FFFFFF"/>
                </w:rPr>
                <w:t xml:space="preserve"> В.М. под редакцией Парфентьевой Н. А.</w:t>
              </w:r>
            </w:hyperlink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CC" w:rsidRPr="008F2484" w:rsidRDefault="00E258CC" w:rsidP="00E258C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F2484">
              <w:rPr>
                <w:rFonts w:cs="Times New Roman"/>
                <w:sz w:val="22"/>
                <w:szCs w:val="22"/>
              </w:rPr>
              <w:t>2021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258CC" w:rsidRPr="008F2484" w:rsidRDefault="00E258CC" w:rsidP="00E258CC">
            <w:pPr>
              <w:tabs>
                <w:tab w:val="left" w:pos="960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8F2484">
              <w:rPr>
                <w:rFonts w:cs="Times New Roman"/>
                <w:sz w:val="22"/>
                <w:szCs w:val="22"/>
              </w:rPr>
              <w:t xml:space="preserve">Просвещение </w:t>
            </w:r>
          </w:p>
        </w:tc>
      </w:tr>
      <w:tr w:rsidR="00E258CC" w:rsidRPr="009F1FD0" w:rsidTr="00F4239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CC" w:rsidRPr="008F2484" w:rsidRDefault="003619D9" w:rsidP="00E258CC">
            <w:pPr>
              <w:pStyle w:val="TableContents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hyperlink r:id="rId15" w:history="1">
              <w:r w:rsidR="00E258CC" w:rsidRPr="008F2484">
                <w:rPr>
                  <w:rStyle w:val="a5"/>
                  <w:rFonts w:cs="Times New Roman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1.1.3.6.3.2.2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CC" w:rsidRPr="008F2484" w:rsidRDefault="00E258CC" w:rsidP="00E258CC">
            <w:pPr>
              <w:pStyle w:val="TableContents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8F2484">
              <w:rPr>
                <w:rFonts w:cs="Times New Roman"/>
                <w:color w:val="000000" w:themeColor="text1"/>
                <w:sz w:val="22"/>
                <w:szCs w:val="22"/>
                <w:shd w:val="clear" w:color="auto" w:fill="FFFFFF"/>
              </w:rPr>
              <w:t>Основы безопасности жизнедеятельности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CC" w:rsidRPr="008F2484" w:rsidRDefault="003619D9" w:rsidP="00E258CC">
            <w:pPr>
              <w:tabs>
                <w:tab w:val="left" w:pos="960"/>
              </w:tabs>
              <w:rPr>
                <w:rFonts w:cs="Times New Roman"/>
                <w:color w:val="000000" w:themeColor="text1"/>
                <w:sz w:val="22"/>
                <w:szCs w:val="22"/>
              </w:rPr>
            </w:pPr>
            <w:hyperlink r:id="rId16" w:history="1">
              <w:proofErr w:type="spellStart"/>
              <w:r w:rsidR="00E258CC" w:rsidRPr="008F2484">
                <w:rPr>
                  <w:rStyle w:val="a5"/>
                  <w:rFonts w:cs="Times New Roman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Аюбов</w:t>
              </w:r>
              <w:proofErr w:type="spellEnd"/>
              <w:r w:rsidR="00E258CC" w:rsidRPr="008F2484">
                <w:rPr>
                  <w:rStyle w:val="a5"/>
                  <w:rFonts w:cs="Times New Roman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Э.Н., Прищепов Д.З., </w:t>
              </w:r>
              <w:proofErr w:type="spellStart"/>
              <w:r w:rsidR="00E258CC" w:rsidRPr="008F2484">
                <w:rPr>
                  <w:rStyle w:val="a5"/>
                  <w:rFonts w:cs="Times New Roman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>Муркова</w:t>
              </w:r>
              <w:proofErr w:type="spellEnd"/>
              <w:r w:rsidR="00E258CC" w:rsidRPr="008F2484">
                <w:rPr>
                  <w:rStyle w:val="a5"/>
                  <w:rFonts w:cs="Times New Roman"/>
                  <w:color w:val="000000" w:themeColor="text1"/>
                  <w:sz w:val="22"/>
                  <w:szCs w:val="22"/>
                  <w:u w:val="none"/>
                  <w:shd w:val="clear" w:color="auto" w:fill="FFFFFF"/>
                </w:rPr>
                <w:t xml:space="preserve"> М.В., Тараканов А.Ю.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8CC" w:rsidRPr="008F2484" w:rsidRDefault="00E258CC" w:rsidP="00E258CC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8F2484">
              <w:rPr>
                <w:rFonts w:cs="Times New Roman"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8CC" w:rsidRPr="008F2484" w:rsidRDefault="00E258CC" w:rsidP="00E258CC">
            <w:pPr>
              <w:tabs>
                <w:tab w:val="left" w:pos="960"/>
              </w:tabs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8F2484">
              <w:rPr>
                <w:rFonts w:cs="Times New Roman"/>
                <w:color w:val="000000" w:themeColor="text1"/>
                <w:sz w:val="22"/>
                <w:szCs w:val="22"/>
              </w:rPr>
              <w:t>«Русское слово»</w:t>
            </w:r>
          </w:p>
        </w:tc>
      </w:tr>
    </w:tbl>
    <w:p w:rsidR="00725CDD" w:rsidRPr="009F1FD0" w:rsidRDefault="00725CDD" w:rsidP="0055378E">
      <w:pPr>
        <w:rPr>
          <w:rFonts w:cs="Times New Roman"/>
        </w:rPr>
      </w:pPr>
    </w:p>
    <w:sectPr w:rsidR="00725CDD" w:rsidRPr="009F1FD0" w:rsidSect="0055378E">
      <w:type w:val="nextColumn"/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otham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2205E"/>
    <w:multiLevelType w:val="hybridMultilevel"/>
    <w:tmpl w:val="CD5CC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3C6"/>
    <w:rsid w:val="000A4775"/>
    <w:rsid w:val="000E6D7D"/>
    <w:rsid w:val="00130CFB"/>
    <w:rsid w:val="001D761A"/>
    <w:rsid w:val="002146AE"/>
    <w:rsid w:val="002A1E45"/>
    <w:rsid w:val="002B7221"/>
    <w:rsid w:val="00331175"/>
    <w:rsid w:val="00352AE4"/>
    <w:rsid w:val="003619D9"/>
    <w:rsid w:val="003659B6"/>
    <w:rsid w:val="00397799"/>
    <w:rsid w:val="003C4D41"/>
    <w:rsid w:val="003D6241"/>
    <w:rsid w:val="003F5F9C"/>
    <w:rsid w:val="00400B01"/>
    <w:rsid w:val="00411083"/>
    <w:rsid w:val="0041585E"/>
    <w:rsid w:val="004403C6"/>
    <w:rsid w:val="0044158C"/>
    <w:rsid w:val="004558B5"/>
    <w:rsid w:val="00476C87"/>
    <w:rsid w:val="004A1452"/>
    <w:rsid w:val="004B7D43"/>
    <w:rsid w:val="004D243E"/>
    <w:rsid w:val="004F263F"/>
    <w:rsid w:val="00530210"/>
    <w:rsid w:val="0055378E"/>
    <w:rsid w:val="005562E6"/>
    <w:rsid w:val="005629C6"/>
    <w:rsid w:val="00566739"/>
    <w:rsid w:val="005B7D83"/>
    <w:rsid w:val="005E2399"/>
    <w:rsid w:val="006636E1"/>
    <w:rsid w:val="006F03E4"/>
    <w:rsid w:val="00723E31"/>
    <w:rsid w:val="00725CDD"/>
    <w:rsid w:val="00730F7C"/>
    <w:rsid w:val="00745D35"/>
    <w:rsid w:val="0075728B"/>
    <w:rsid w:val="007605F2"/>
    <w:rsid w:val="007C4083"/>
    <w:rsid w:val="00824B0D"/>
    <w:rsid w:val="008306D8"/>
    <w:rsid w:val="00876199"/>
    <w:rsid w:val="008F2484"/>
    <w:rsid w:val="00946209"/>
    <w:rsid w:val="00950C4F"/>
    <w:rsid w:val="009C07F3"/>
    <w:rsid w:val="009E28C6"/>
    <w:rsid w:val="009F1FD0"/>
    <w:rsid w:val="00AA29BF"/>
    <w:rsid w:val="00AA6A80"/>
    <w:rsid w:val="00AD1F55"/>
    <w:rsid w:val="00AF5916"/>
    <w:rsid w:val="00B03290"/>
    <w:rsid w:val="00B704E5"/>
    <w:rsid w:val="00BE6E9B"/>
    <w:rsid w:val="00C14A26"/>
    <w:rsid w:val="00CB18CF"/>
    <w:rsid w:val="00CC361B"/>
    <w:rsid w:val="00CF0BB9"/>
    <w:rsid w:val="00D14F75"/>
    <w:rsid w:val="00D40FCB"/>
    <w:rsid w:val="00D75CFE"/>
    <w:rsid w:val="00E03738"/>
    <w:rsid w:val="00E2271B"/>
    <w:rsid w:val="00E258CC"/>
    <w:rsid w:val="00E56D65"/>
    <w:rsid w:val="00E9324F"/>
    <w:rsid w:val="00EF1B23"/>
    <w:rsid w:val="00F30AAD"/>
    <w:rsid w:val="00F376CB"/>
    <w:rsid w:val="00F42395"/>
    <w:rsid w:val="00F539B9"/>
    <w:rsid w:val="00F5754D"/>
    <w:rsid w:val="00F67A6F"/>
    <w:rsid w:val="00F763FF"/>
    <w:rsid w:val="00F767C3"/>
    <w:rsid w:val="00FC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F44C6-0FF4-4E92-9292-E4C1193A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3C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403C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4403C6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55378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378E"/>
    <w:rPr>
      <w:rFonts w:ascii="Segoe UI" w:eastAsia="Lucida Sans Unicode" w:hAnsi="Segoe UI" w:cs="Segoe UI"/>
      <w:kern w:val="3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9F1F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7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56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E5E5E5"/>
            <w:bottom w:val="single" w:sz="6" w:space="10" w:color="E5E5E5"/>
            <w:right w:val="none" w:sz="0" w:space="0" w:color="auto"/>
          </w:divBdr>
        </w:div>
      </w:divsChild>
    </w:div>
    <w:div w:id="19784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pu.edu.ru/textbook/1573" TargetMode="External"/><Relationship Id="rId13" Type="http://schemas.openxmlformats.org/officeDocument/2006/relationships/hyperlink" Target="https://fpu.edu.ru/textbook/173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pu.edu.ru/textbook/1551" TargetMode="External"/><Relationship Id="rId12" Type="http://schemas.openxmlformats.org/officeDocument/2006/relationships/hyperlink" Target="https://fpu.edu.ru/textbook/177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fpu.edu.ru/textbook/25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pu.edu.ru/textbook/1537" TargetMode="External"/><Relationship Id="rId11" Type="http://schemas.openxmlformats.org/officeDocument/2006/relationships/hyperlink" Target="https://fpu.edu.ru/textbook/1779" TargetMode="External"/><Relationship Id="rId5" Type="http://schemas.openxmlformats.org/officeDocument/2006/relationships/hyperlink" Target="https://fpu.edu.ru/textbook/1537" TargetMode="External"/><Relationship Id="rId15" Type="http://schemas.openxmlformats.org/officeDocument/2006/relationships/hyperlink" Target="https://fpu.edu.ru/textbook/256" TargetMode="External"/><Relationship Id="rId10" Type="http://schemas.openxmlformats.org/officeDocument/2006/relationships/hyperlink" Target="https://fpu.edu.ru/textbook/16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pu.edu.ru/textbook/1628" TargetMode="External"/><Relationship Id="rId14" Type="http://schemas.openxmlformats.org/officeDocument/2006/relationships/hyperlink" Target="https://fpu.edu.ru/textbook/17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cf4</dc:creator>
  <cp:lastModifiedBy>Муравьева</cp:lastModifiedBy>
  <cp:revision>81</cp:revision>
  <cp:lastPrinted>2023-08-09T09:03:00Z</cp:lastPrinted>
  <dcterms:created xsi:type="dcterms:W3CDTF">2012-04-11T06:43:00Z</dcterms:created>
  <dcterms:modified xsi:type="dcterms:W3CDTF">2023-08-30T13:08:00Z</dcterms:modified>
</cp:coreProperties>
</file>