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38" w:rsidRPr="004552C9" w:rsidRDefault="00B752CE" w:rsidP="00B752CE">
      <w:pPr>
        <w:pStyle w:val="Standard"/>
        <w:rPr>
          <w:rFonts w:cs="Times New Roman"/>
          <w:b/>
          <w:sz w:val="28"/>
          <w:szCs w:val="28"/>
        </w:rPr>
      </w:pPr>
      <w:r w:rsidRPr="00EC77E8">
        <w:rPr>
          <w:rFonts w:cs="Times New Roman"/>
          <w:sz w:val="18"/>
          <w:szCs w:val="18"/>
        </w:rPr>
        <w:t xml:space="preserve">                    </w:t>
      </w:r>
      <w:r w:rsidR="004552C9">
        <w:rPr>
          <w:rFonts w:cs="Times New Roman"/>
          <w:sz w:val="18"/>
          <w:szCs w:val="18"/>
        </w:rPr>
        <w:t xml:space="preserve">                       </w:t>
      </w:r>
      <w:r w:rsidR="00486938" w:rsidRPr="004552C9">
        <w:rPr>
          <w:rFonts w:cs="Times New Roman"/>
          <w:b/>
          <w:sz w:val="28"/>
          <w:szCs w:val="28"/>
        </w:rPr>
        <w:t>Перечень учебников на 202</w:t>
      </w:r>
      <w:r w:rsidR="003F64D0" w:rsidRPr="004552C9">
        <w:rPr>
          <w:rFonts w:cs="Times New Roman"/>
          <w:b/>
          <w:sz w:val="28"/>
          <w:szCs w:val="28"/>
        </w:rPr>
        <w:t>3</w:t>
      </w:r>
      <w:r w:rsidR="00486938" w:rsidRPr="004552C9">
        <w:rPr>
          <w:rFonts w:cs="Times New Roman"/>
          <w:b/>
          <w:sz w:val="28"/>
          <w:szCs w:val="28"/>
        </w:rPr>
        <w:t>-202</w:t>
      </w:r>
      <w:r w:rsidR="003F64D0" w:rsidRPr="004552C9">
        <w:rPr>
          <w:rFonts w:cs="Times New Roman"/>
          <w:b/>
          <w:sz w:val="28"/>
          <w:szCs w:val="28"/>
        </w:rPr>
        <w:t>4</w:t>
      </w:r>
      <w:r w:rsidR="00486938" w:rsidRPr="004552C9">
        <w:rPr>
          <w:rFonts w:cs="Times New Roman"/>
          <w:b/>
          <w:sz w:val="28"/>
          <w:szCs w:val="28"/>
        </w:rPr>
        <w:t xml:space="preserve"> учебный год</w:t>
      </w:r>
    </w:p>
    <w:p w:rsidR="00486938" w:rsidRPr="004552C9" w:rsidRDefault="00486938" w:rsidP="004869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552C9">
        <w:rPr>
          <w:rFonts w:cs="Times New Roman"/>
          <w:b/>
          <w:bCs/>
          <w:sz w:val="28"/>
          <w:szCs w:val="28"/>
        </w:rPr>
        <w:t xml:space="preserve">11 класс </w:t>
      </w:r>
    </w:p>
    <w:p w:rsidR="00552868" w:rsidRPr="004552C9" w:rsidRDefault="00486938" w:rsidP="004869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552C9">
        <w:rPr>
          <w:rFonts w:cs="Times New Roman"/>
          <w:b/>
          <w:bCs/>
          <w:sz w:val="28"/>
          <w:szCs w:val="28"/>
        </w:rPr>
        <w:t xml:space="preserve"> </w:t>
      </w:r>
      <w:r w:rsidR="00552868" w:rsidRPr="004552C9">
        <w:rPr>
          <w:rFonts w:cs="Times New Roman"/>
          <w:b/>
          <w:bCs/>
          <w:sz w:val="28"/>
          <w:szCs w:val="28"/>
        </w:rPr>
        <w:t>(</w:t>
      </w:r>
      <w:proofErr w:type="gramStart"/>
      <w:r w:rsidR="00552868" w:rsidRPr="004552C9">
        <w:rPr>
          <w:rFonts w:cs="Times New Roman"/>
          <w:b/>
          <w:bCs/>
          <w:sz w:val="28"/>
          <w:szCs w:val="28"/>
        </w:rPr>
        <w:t>соц</w:t>
      </w:r>
      <w:r w:rsidR="002F474F" w:rsidRPr="004552C9">
        <w:rPr>
          <w:rFonts w:cs="Times New Roman"/>
          <w:b/>
          <w:bCs/>
          <w:sz w:val="28"/>
          <w:szCs w:val="28"/>
        </w:rPr>
        <w:t>.</w:t>
      </w:r>
      <w:proofErr w:type="gramEnd"/>
      <w:r w:rsidR="00552868" w:rsidRPr="004552C9">
        <w:rPr>
          <w:rFonts w:cs="Times New Roman"/>
          <w:b/>
          <w:bCs/>
          <w:sz w:val="28"/>
          <w:szCs w:val="28"/>
        </w:rPr>
        <w:t>-</w:t>
      </w:r>
      <w:r w:rsidR="005B6CCF" w:rsidRPr="004552C9">
        <w:rPr>
          <w:rFonts w:cs="Times New Roman"/>
          <w:b/>
          <w:bCs/>
          <w:sz w:val="28"/>
          <w:szCs w:val="28"/>
        </w:rPr>
        <w:t xml:space="preserve"> </w:t>
      </w:r>
      <w:r w:rsidR="00552868" w:rsidRPr="004552C9">
        <w:rPr>
          <w:rFonts w:cs="Times New Roman"/>
          <w:b/>
          <w:bCs/>
          <w:sz w:val="28"/>
          <w:szCs w:val="28"/>
        </w:rPr>
        <w:t>экон</w:t>
      </w:r>
      <w:r w:rsidR="005B6CCF" w:rsidRPr="004552C9">
        <w:rPr>
          <w:rFonts w:cs="Times New Roman"/>
          <w:b/>
          <w:bCs/>
          <w:sz w:val="28"/>
          <w:szCs w:val="28"/>
        </w:rPr>
        <w:t>ом</w:t>
      </w:r>
      <w:r w:rsidR="002F474F" w:rsidRPr="004552C9">
        <w:rPr>
          <w:rFonts w:cs="Times New Roman"/>
          <w:b/>
          <w:bCs/>
          <w:sz w:val="28"/>
          <w:szCs w:val="28"/>
        </w:rPr>
        <w:t>.</w:t>
      </w:r>
      <w:r w:rsidR="00552868" w:rsidRPr="004552C9">
        <w:rPr>
          <w:rFonts w:cs="Times New Roman"/>
          <w:b/>
          <w:bCs/>
          <w:sz w:val="28"/>
          <w:szCs w:val="28"/>
        </w:rPr>
        <w:t>)</w:t>
      </w:r>
    </w:p>
    <w:p w:rsidR="00552868" w:rsidRPr="00EC77E8" w:rsidRDefault="00552868" w:rsidP="00552868">
      <w:pPr>
        <w:pStyle w:val="Standard"/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10207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410"/>
        <w:gridCol w:w="1417"/>
        <w:gridCol w:w="1985"/>
      </w:tblGrid>
      <w:tr w:rsidR="004552C9" w:rsidRPr="00EC77E8" w:rsidTr="004552C9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en-US"/>
              </w:rPr>
              <w:t>в  ФП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 w:rsidP="00FD24A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Название  предмета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 w:rsidP="00FD24A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 xml:space="preserve">            </w:t>
            </w:r>
            <w:r w:rsidRPr="00EC77E8">
              <w:rPr>
                <w:rFonts w:cs="Times New Roman"/>
                <w:sz w:val="18"/>
                <w:szCs w:val="18"/>
                <w:lang w:eastAsia="en-US"/>
              </w:rPr>
              <w:t>Автор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4552C9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Издательства</w:t>
            </w:r>
          </w:p>
        </w:tc>
      </w:tr>
      <w:tr w:rsidR="004552C9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Default="004552C9" w:rsidP="00E63E1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1.1.3.1.1.4.2</w:t>
            </w:r>
          </w:p>
          <w:p w:rsidR="004552C9" w:rsidRPr="00EC77E8" w:rsidRDefault="004552C9" w:rsidP="00E63E14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Русский язык </w:t>
            </w:r>
          </w:p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базовый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33B85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hyperlink r:id="rId4" w:history="1">
              <w:r w:rsidR="004552C9" w:rsidRPr="00EC77E8">
                <w:rPr>
                  <w:rStyle w:val="a3"/>
                  <w:rFonts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Львова С.И., Львов В.В.</w:t>
              </w:r>
            </w:hyperlink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4552C9" w:rsidP="00D90F8E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D90F8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4552C9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Default="004552C9" w:rsidP="00E63E1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1.1.3.1.2.1.2</w:t>
            </w:r>
          </w:p>
          <w:p w:rsidR="004552C9" w:rsidRPr="00EC77E8" w:rsidRDefault="004552C9" w:rsidP="00E63E14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</w:rPr>
              <w:t>Литература (базовый уровень) (в 2 частях)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</w:rPr>
              <w:t xml:space="preserve">Михайлов О.Н., Шайтанов И.О., </w:t>
            </w:r>
            <w:proofErr w:type="spellStart"/>
            <w:r w:rsidRPr="00EC77E8">
              <w:rPr>
                <w:rFonts w:cs="Times New Roman"/>
                <w:sz w:val="18"/>
                <w:szCs w:val="18"/>
              </w:rPr>
              <w:t>Чалмаев</w:t>
            </w:r>
            <w:proofErr w:type="spellEnd"/>
            <w:r w:rsidRPr="00EC77E8">
              <w:rPr>
                <w:rFonts w:cs="Times New Roman"/>
                <w:sz w:val="18"/>
                <w:szCs w:val="18"/>
              </w:rPr>
              <w:t xml:space="preserve"> В.А. и др. / Под ред. Журавлёва В.П.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4552C9" w:rsidP="00D90F8E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D90F8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4552C9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Default="004552C9" w:rsidP="00E63E1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1.1.3.3.1.1.2</w:t>
            </w:r>
          </w:p>
          <w:p w:rsidR="004552C9" w:rsidRPr="00EC77E8" w:rsidRDefault="004552C9" w:rsidP="00E63E14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Английский язык </w:t>
            </w:r>
          </w:p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базовый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</w:rPr>
              <w:t>Афанасьева О.В., Дули Д., Михеева И.В. и др.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4552C9" w:rsidP="00D90F8E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D90F8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4552C9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05749E" w:rsidRDefault="004552C9" w:rsidP="00E63E1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D366A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1.1.3.5.1.2.1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 w:rsidP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Геометрия 10-11 класс (базовый и профильный уровень)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 w:rsidP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Л.С. </w:t>
            </w:r>
            <w:proofErr w:type="spell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Атанасян</w:t>
            </w:r>
            <w:proofErr w:type="spell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4552C9" w:rsidP="004552C9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4552C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4552C9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Default="004552C9" w:rsidP="00E63E1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1.1.3.4.1.8.1</w:t>
            </w:r>
          </w:p>
          <w:p w:rsidR="004552C9" w:rsidRPr="0005749E" w:rsidRDefault="004552C9" w:rsidP="00E63E1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 w:rsidP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 (в 2ч.)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А.Г. Мордкович Семенов</w:t>
            </w:r>
          </w:p>
          <w:p w:rsidR="004552C9" w:rsidRPr="00EC77E8" w:rsidRDefault="004552C9" w:rsidP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4552C9" w:rsidP="004552C9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4552C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Мнемозина</w:t>
            </w:r>
          </w:p>
        </w:tc>
      </w:tr>
      <w:tr w:rsidR="004552C9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Default="004552C9" w:rsidP="00E63E1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1.1.3.5.2.2.2</w:t>
            </w:r>
          </w:p>
          <w:p w:rsidR="004552C9" w:rsidRPr="0005749E" w:rsidRDefault="004552C9" w:rsidP="00E63E1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2C9" w:rsidRPr="00EC77E8" w:rsidRDefault="004552C9" w:rsidP="004552C9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Информатика и ИКТ (профильный 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уровень)  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D9E" w:rsidRPr="006F0D9E" w:rsidRDefault="006F0D9E" w:rsidP="006F0D9E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6F0D9E">
              <w:rPr>
                <w:color w:val="000000"/>
                <w:sz w:val="20"/>
                <w:szCs w:val="20"/>
              </w:rPr>
              <w:t>Поляков К.Ю., Еремин Е.А.</w:t>
            </w:r>
          </w:p>
          <w:p w:rsidR="004552C9" w:rsidRPr="0005749E" w:rsidRDefault="004552C9" w:rsidP="004552C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2C9" w:rsidRPr="00EC77E8" w:rsidRDefault="00E63E14" w:rsidP="004552C9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2C9" w:rsidRPr="00EC77E8" w:rsidRDefault="004552C9" w:rsidP="004552C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БИНОМ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1.1.3.4.1.1.2.3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05749E" w:rsidRDefault="00112E26" w:rsidP="00112E2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История. Всеобщая история. 1945 год — начало XXI века. 11 класс. Базовый уровень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Default="00112E26" w:rsidP="00112E26">
            <w:pPr>
              <w:widowControl/>
              <w:suppressAutoHyphens w:val="0"/>
              <w:autoSpaceDN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Чубарьян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А. О.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1.1.3.4.1.1.2.2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Default="00112E26" w:rsidP="00112E26">
            <w:pPr>
              <w:pStyle w:val="TableContents"/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А. В. 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1.1.3.4.3.1.2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Обществознание 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базовый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Л.Н. Боголюбов и др.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2.1.3.1.2.7.2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 Право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профильный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Л.Н. Боголюбов, 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Е.А. Лукашева,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А.И. Матвеев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1.1.3.3.3.6.1</w:t>
            </w:r>
          </w:p>
          <w:p w:rsidR="00112E26" w:rsidRPr="0005749E" w:rsidRDefault="00112E26" w:rsidP="00112E26">
            <w:pPr>
              <w:pStyle w:val="TableContents"/>
              <w:ind w:left="7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Экономика 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профильный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433B85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hyperlink r:id="rId5" w:history="1">
              <w:r w:rsidR="00112E26" w:rsidRPr="00EC77E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Под редакцией Иванова С.И., </w:t>
              </w:r>
              <w:proofErr w:type="spellStart"/>
              <w:r w:rsidR="00112E26" w:rsidRPr="00EC77E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Линькова</w:t>
              </w:r>
              <w:proofErr w:type="spellEnd"/>
              <w:r w:rsidR="00112E26" w:rsidRPr="00EC77E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А.Я.</w:t>
              </w:r>
            </w:hyperlink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Вита-Пресс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1.1.3.4.2.1.2</w:t>
            </w:r>
          </w:p>
          <w:p w:rsidR="00112E26" w:rsidRPr="0005749E" w:rsidRDefault="00112E26" w:rsidP="00112E2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География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433B85" w:rsidP="00112E26">
            <w:pPr>
              <w:widowControl/>
              <w:shd w:val="clear" w:color="auto" w:fill="FFFFFF"/>
              <w:suppressAutoHyphens w:val="0"/>
              <w:autoSpaceDN/>
              <w:textAlignment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hyperlink r:id="rId6" w:history="1">
              <w:r w:rsidR="00112E26" w:rsidRPr="00EC77E8">
                <w:rPr>
                  <w:rFonts w:eastAsia="Times New Roman" w:cs="Times New Roman"/>
                  <w:kern w:val="0"/>
                  <w:sz w:val="18"/>
                  <w:szCs w:val="18"/>
                </w:rPr>
                <w:t>Гладкий Ю.Н., Николина В.В.</w:t>
              </w:r>
            </w:hyperlink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1.1.3.5.4.1.2</w:t>
            </w:r>
          </w:p>
          <w:p w:rsidR="00112E26" w:rsidRPr="0005749E" w:rsidRDefault="00112E26" w:rsidP="00112E2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Общая биология 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базовый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433B85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hyperlink r:id="rId7" w:history="1">
              <w:proofErr w:type="spellStart"/>
              <w:r w:rsidR="00112E26" w:rsidRPr="00EC77E8">
                <w:rPr>
                  <w:rStyle w:val="a3"/>
                  <w:rFonts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Сивоглазов</w:t>
              </w:r>
              <w:proofErr w:type="spellEnd"/>
              <w:r w:rsidR="00112E26" w:rsidRPr="00EC77E8">
                <w:rPr>
                  <w:rStyle w:val="a3"/>
                  <w:rFonts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В.И., Агафонова И.Б., Захарова Е.Т.</w:t>
              </w:r>
            </w:hyperlink>
            <w:r w:rsidR="00112E26" w:rsidRPr="00EC77E8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Дрофа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1.1.3.5.3.10.2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 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Химия-11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базовый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уровень)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О.С. Габриелян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Дрофа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1.1.3.6.1.1.2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Физика -11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классический</w:t>
            </w:r>
            <w:proofErr w:type="gramEnd"/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курс) 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tabs>
                <w:tab w:val="left" w:pos="960"/>
              </w:tabs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Г. Я. Мякишева, </w:t>
            </w:r>
          </w:p>
          <w:p w:rsidR="00112E26" w:rsidRPr="00EC77E8" w:rsidRDefault="00112E26" w:rsidP="00112E26">
            <w:pPr>
              <w:tabs>
                <w:tab w:val="left" w:pos="960"/>
              </w:tabs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В.В. </w:t>
            </w:r>
            <w:proofErr w:type="spellStart"/>
            <w:r w:rsidRPr="00EC77E8">
              <w:rPr>
                <w:rFonts w:cs="Times New Roman"/>
                <w:sz w:val="18"/>
                <w:szCs w:val="18"/>
                <w:lang w:eastAsia="en-US"/>
              </w:rPr>
              <w:t>Буховцев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tabs>
                <w:tab w:val="left" w:pos="96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tabs>
                <w:tab w:val="left" w:pos="960"/>
              </w:tabs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Default="00112E26" w:rsidP="00112E2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1.1.3.6.3.2.2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ОБЖ (базовый уровень) 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А.Т. Смирнов,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EC77E8">
              <w:rPr>
                <w:rFonts w:cs="Times New Roman"/>
                <w:sz w:val="18"/>
                <w:szCs w:val="18"/>
                <w:lang w:eastAsia="en-US"/>
              </w:rPr>
              <w:t>Б.О. Хренников</w:t>
            </w:r>
          </w:p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C77E8">
              <w:rPr>
                <w:rFonts w:cs="Times New Roman"/>
                <w:sz w:val="18"/>
                <w:szCs w:val="18"/>
              </w:rPr>
              <w:t>Просвещение</w:t>
            </w:r>
          </w:p>
        </w:tc>
      </w:tr>
      <w:tr w:rsidR="00112E26" w:rsidRPr="00EC77E8" w:rsidTr="004552C9">
        <w:trPr>
          <w:trHeight w:val="25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26" w:rsidRPr="00EC77E8" w:rsidRDefault="00112E26" w:rsidP="00112E26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E26" w:rsidRPr="00EC77E8" w:rsidRDefault="00112E26" w:rsidP="00112E26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52868" w:rsidRPr="00EC77E8" w:rsidRDefault="00552868" w:rsidP="00552868">
      <w:pPr>
        <w:pStyle w:val="Standard"/>
        <w:jc w:val="center"/>
        <w:rPr>
          <w:rFonts w:cs="Times New Roman"/>
          <w:b/>
          <w:bCs/>
          <w:sz w:val="18"/>
          <w:szCs w:val="18"/>
        </w:rPr>
      </w:pPr>
    </w:p>
    <w:p w:rsidR="00552868" w:rsidRPr="00EC77E8" w:rsidRDefault="00552868">
      <w:pPr>
        <w:rPr>
          <w:rFonts w:cs="Times New Roman"/>
          <w:sz w:val="18"/>
          <w:szCs w:val="18"/>
        </w:rPr>
      </w:pPr>
    </w:p>
    <w:sectPr w:rsidR="00552868" w:rsidRPr="00EC77E8" w:rsidSect="00AA204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8"/>
    <w:rsid w:val="00112E26"/>
    <w:rsid w:val="00180655"/>
    <w:rsid w:val="001A4C8D"/>
    <w:rsid w:val="001D0921"/>
    <w:rsid w:val="002F474F"/>
    <w:rsid w:val="00381428"/>
    <w:rsid w:val="003C2E1E"/>
    <w:rsid w:val="003F64D0"/>
    <w:rsid w:val="00433B85"/>
    <w:rsid w:val="004552C9"/>
    <w:rsid w:val="00477249"/>
    <w:rsid w:val="00486938"/>
    <w:rsid w:val="0049180C"/>
    <w:rsid w:val="00552868"/>
    <w:rsid w:val="00590F45"/>
    <w:rsid w:val="005B6CCF"/>
    <w:rsid w:val="00673EEB"/>
    <w:rsid w:val="00692344"/>
    <w:rsid w:val="006F0D9E"/>
    <w:rsid w:val="007E7325"/>
    <w:rsid w:val="00800970"/>
    <w:rsid w:val="00A37195"/>
    <w:rsid w:val="00AA204A"/>
    <w:rsid w:val="00AC1C2D"/>
    <w:rsid w:val="00B22031"/>
    <w:rsid w:val="00B53CDA"/>
    <w:rsid w:val="00B752CE"/>
    <w:rsid w:val="00BD2390"/>
    <w:rsid w:val="00D90F8E"/>
    <w:rsid w:val="00E63E14"/>
    <w:rsid w:val="00EC77E8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C761-D7E5-4324-8D0C-D098302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8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52868"/>
    <w:pPr>
      <w:suppressLineNumbers/>
    </w:pPr>
  </w:style>
  <w:style w:type="character" w:styleId="a3">
    <w:name w:val="Hyperlink"/>
    <w:basedOn w:val="a0"/>
    <w:uiPriority w:val="99"/>
    <w:semiHidden/>
    <w:unhideWhenUsed/>
    <w:rsid w:val="00B7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0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4A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pu.edu.ru/textbook/1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u.edu.ru/textbook/1628" TargetMode="External"/><Relationship Id="rId5" Type="http://schemas.openxmlformats.org/officeDocument/2006/relationships/hyperlink" Target="https://fpu.edu.ru/textbook/1643" TargetMode="External"/><Relationship Id="rId4" Type="http://schemas.openxmlformats.org/officeDocument/2006/relationships/hyperlink" Target="https://fpu.edu.ru/textbook/15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Елена Владимировна</dc:creator>
  <cp:lastModifiedBy>Муравьева</cp:lastModifiedBy>
  <cp:revision>31</cp:revision>
  <cp:lastPrinted>2023-08-09T09:07:00Z</cp:lastPrinted>
  <dcterms:created xsi:type="dcterms:W3CDTF">2015-04-10T12:42:00Z</dcterms:created>
  <dcterms:modified xsi:type="dcterms:W3CDTF">2023-08-17T13:17:00Z</dcterms:modified>
</cp:coreProperties>
</file>