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9F" w:rsidRPr="00C9277C" w:rsidRDefault="006C66D0" w:rsidP="00A64735">
      <w:pPr>
        <w:pStyle w:val="Standard"/>
        <w:rPr>
          <w:rFonts w:cs="Times New Roman"/>
        </w:rPr>
      </w:pPr>
      <w:r w:rsidRPr="006C66D0">
        <w:rPr>
          <w:rFonts w:cs="Times New Roman"/>
          <w:noProof/>
        </w:rPr>
        <w:drawing>
          <wp:inline distT="0" distB="0" distL="0" distR="0">
            <wp:extent cx="6255328" cy="8601075"/>
            <wp:effectExtent l="0" t="0" r="0" b="0"/>
            <wp:docPr id="1" name="Рисунок 1" descr="D:\2022-2023\Библиотека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Библиотека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4" cy="86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9F7EB1" w:rsidRDefault="009F7EB1" w:rsidP="00FD0905">
      <w:pPr>
        <w:pStyle w:val="Standard"/>
        <w:jc w:val="center"/>
        <w:rPr>
          <w:rFonts w:cs="Times New Roman"/>
        </w:rPr>
      </w:pPr>
    </w:p>
    <w:p w:rsidR="00FD0905" w:rsidRPr="009F7EB1" w:rsidRDefault="00FD0905" w:rsidP="00FD0905">
      <w:pPr>
        <w:pStyle w:val="Standard"/>
        <w:jc w:val="center"/>
        <w:rPr>
          <w:rFonts w:cs="Times New Roman"/>
          <w:b/>
        </w:rPr>
      </w:pPr>
      <w:r w:rsidRPr="009F7EB1">
        <w:rPr>
          <w:rFonts w:cs="Times New Roman"/>
          <w:b/>
        </w:rPr>
        <w:t>Перечень учебников на 202</w:t>
      </w:r>
      <w:r w:rsidR="006B158A" w:rsidRPr="009F7EB1">
        <w:rPr>
          <w:rFonts w:cs="Times New Roman"/>
          <w:b/>
        </w:rPr>
        <w:t>3</w:t>
      </w:r>
      <w:r w:rsidRPr="009F7EB1">
        <w:rPr>
          <w:rFonts w:cs="Times New Roman"/>
          <w:b/>
        </w:rPr>
        <w:t>-202</w:t>
      </w:r>
      <w:r w:rsidR="006B158A" w:rsidRPr="009F7EB1">
        <w:rPr>
          <w:rFonts w:cs="Times New Roman"/>
          <w:b/>
        </w:rPr>
        <w:t>4</w:t>
      </w:r>
      <w:r w:rsidRPr="009F7EB1">
        <w:rPr>
          <w:rFonts w:cs="Times New Roman"/>
          <w:b/>
        </w:rPr>
        <w:t xml:space="preserve"> учебный год</w:t>
      </w:r>
    </w:p>
    <w:p w:rsidR="00A94286" w:rsidRPr="009F7EB1" w:rsidRDefault="00A94286" w:rsidP="0077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EB1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82DA8" w:rsidRPr="00C9277C" w:rsidRDefault="00A82DA8" w:rsidP="0077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Ind w:w="-126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64"/>
        <w:gridCol w:w="3355"/>
        <w:gridCol w:w="2694"/>
        <w:gridCol w:w="1831"/>
        <w:gridCol w:w="1701"/>
      </w:tblGrid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№ в ФП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B7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FB7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3C15EC" w:rsidRPr="00F5675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1.1.2.1.1.1.1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7545E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Учебник в 2 частях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Т.А. </w:t>
            </w:r>
            <w:proofErr w:type="spellStart"/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М.Т. Баранов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7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1C3766" w:rsidP="00BB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5DA9" w:rsidRDefault="00B65DA9" w:rsidP="00BB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A9" w:rsidRPr="00C9277C" w:rsidRDefault="00B65DA9" w:rsidP="00BB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7545E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1.1.2.1.1</w:t>
              </w:r>
              <w:r w:rsidR="008B0102" w:rsidRPr="00F5675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.1.1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5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5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D0905" w:rsidRPr="00C9277C" w:rsidRDefault="007545E8" w:rsidP="00D7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частях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В.Я. Коровина,</w:t>
            </w:r>
          </w:p>
          <w:p w:rsidR="00FD0905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В.П. Журавлев</w:t>
            </w:r>
          </w:p>
          <w:p w:rsidR="007545E8" w:rsidRPr="00C9277C" w:rsidRDefault="007545E8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8B0102" w:rsidP="00BB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5DA9" w:rsidRPr="00C9277C" w:rsidRDefault="00B65DA9" w:rsidP="00BB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5" w:rsidRPr="00C9277C" w:rsidTr="009F7EB1">
        <w:trPr>
          <w:trHeight w:val="465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727C7" w:rsidRPr="00F5675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3F3F3"/>
                </w:rPr>
                <w:t>1.1.2.4.1.1.1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545E8">
              <w:rPr>
                <w:rFonts w:ascii="Times New Roman" w:hAnsi="Times New Roman" w:cs="Times New Roman"/>
                <w:sz w:val="24"/>
                <w:szCs w:val="24"/>
              </w:rPr>
              <w:t xml:space="preserve"> .Учебник</w:t>
            </w:r>
            <w:proofErr w:type="gramEnd"/>
            <w:r w:rsidR="007545E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C727C7" w:rsidP="005C2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Н.Я.,Жохов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</w:t>
            </w:r>
            <w:r w:rsidR="009F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ЧесноковА.С</w:t>
            </w:r>
            <w:proofErr w:type="spellEnd"/>
            <w:r w:rsidR="0075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др.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AF45F6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EB1" w:rsidRPr="00C9277C" w:rsidRDefault="00C727C7" w:rsidP="009F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8B0102" w:rsidRPr="00F5675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1.1.2.5.1.2.1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FD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  <w:r w:rsidR="007545E8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905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7545E8" w:rsidRPr="00C9277C" w:rsidRDefault="007545E8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FD0905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65DA9" w:rsidRPr="00C9277C" w:rsidRDefault="00B65DA9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8B0102" w:rsidP="00BB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8B0102" w:rsidRPr="00F5675A">
                <w:rPr>
                  <w:rStyle w:val="a3"/>
                  <w:color w:val="000000" w:themeColor="text1"/>
                  <w:u w:val="none"/>
                </w:rPr>
                <w:t>1.1.2.6.3.1.1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5E8" w:rsidRDefault="00FD0905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545E8">
              <w:rPr>
                <w:rFonts w:ascii="Times New Roman" w:hAnsi="Times New Roman" w:cs="Times New Roman"/>
                <w:sz w:val="24"/>
                <w:szCs w:val="24"/>
              </w:rPr>
              <w:t xml:space="preserve"> .Учебник</w:t>
            </w:r>
            <w:proofErr w:type="gramEnd"/>
            <w:r w:rsidR="007545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905" w:rsidRPr="00C9277C" w:rsidRDefault="007545E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«Линия жизни»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8B0102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5E8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="007545E8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7545E8" w:rsidRPr="00C9277C" w:rsidRDefault="007545E8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ШвецовГ,Г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A64735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65DA9" w:rsidRPr="00C9277C" w:rsidRDefault="00B65DA9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8B0102" w:rsidP="005E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0905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F5675A" w:rsidRDefault="00751B28" w:rsidP="00BB2F4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8B0102" w:rsidRPr="00F5675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1.1.2.3.1.1.1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B65DA9" w:rsidRDefault="00FD0905" w:rsidP="00BB2F4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Английский язык в</w:t>
            </w:r>
            <w:r w:rsidRPr="00C9277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FD0905" w:rsidRPr="00C9277C" w:rsidRDefault="00FD0905" w:rsidP="00FD0905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фокусе</w:t>
            </w:r>
            <w:proofErr w:type="gramEnd"/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C9277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(</w:t>
            </w:r>
            <w:proofErr w:type="spellStart"/>
            <w:r w:rsidRPr="00C9277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Sportlight</w:t>
            </w:r>
            <w:proofErr w:type="spellEnd"/>
            <w:r w:rsidRPr="00C9277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)</w:t>
            </w:r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FD0905" w:rsidP="005C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Подоляко</w:t>
            </w:r>
            <w:proofErr w:type="spellEnd"/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О.Е. и др.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Default="00FD0905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65DA9" w:rsidRPr="00C9277C" w:rsidRDefault="00B65DA9" w:rsidP="0057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905" w:rsidRPr="00C9277C" w:rsidRDefault="00B65DA9" w:rsidP="00B6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70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5F9F" w:rsidRPr="00C9277C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F9F" w:rsidRPr="00C9277C" w:rsidRDefault="005E5F9F" w:rsidP="005E5F9F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65D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9277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65DA9">
              <w:rPr>
                <w:rFonts w:ascii="Times New Roman" w:hAnsi="Times New Roman" w:cs="Times New Roman"/>
                <w:bCs/>
                <w:sz w:val="24"/>
                <w:szCs w:val="24"/>
              </w:rPr>
              <w:t>5.3.1.1.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F9F" w:rsidRPr="00C9277C" w:rsidRDefault="005E5F9F" w:rsidP="005E5F9F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География. </w:t>
            </w:r>
            <w:r w:rsidR="003A5D62"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Введение в географию. </w:t>
            </w:r>
            <w:r w:rsidRPr="00C9277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5-6класс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F9F" w:rsidRPr="00C9277C" w:rsidRDefault="005E5F9F" w:rsidP="005E5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927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F9F" w:rsidRPr="00C9277C" w:rsidRDefault="005E5F9F" w:rsidP="005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F9F" w:rsidRPr="00C9277C" w:rsidRDefault="00612075" w:rsidP="005E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81AF4" w:rsidRPr="00581AF4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AF4" w:rsidRPr="00581AF4" w:rsidRDefault="00751B28" w:rsidP="005E5F9F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81AF4" w:rsidRPr="00581A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2.1.2.1.1.3.1</w:t>
              </w:r>
            </w:hyperlink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AF4" w:rsidRPr="00581AF4" w:rsidRDefault="003958EC" w:rsidP="005E5F9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История Ставрополья. 5-6 классы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AF4" w:rsidRPr="00581AF4" w:rsidRDefault="00751B28" w:rsidP="005E5F9F">
            <w:pPr>
              <w:pStyle w:val="Standard"/>
              <w:autoSpaceDE w:val="0"/>
              <w:rPr>
                <w:rFonts w:cs="Times New Roman"/>
              </w:rPr>
            </w:pPr>
            <w:hyperlink r:id="rId12" w:history="1"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 xml:space="preserve">Колесникова М.Е., </w:t>
              </w:r>
              <w:proofErr w:type="spellStart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Плохотнюк</w:t>
              </w:r>
              <w:proofErr w:type="spellEnd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 xml:space="preserve"> Т.Н., </w:t>
              </w:r>
              <w:proofErr w:type="spellStart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Судавцов</w:t>
              </w:r>
              <w:proofErr w:type="spellEnd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 xml:space="preserve"> Н.Д., </w:t>
              </w:r>
              <w:proofErr w:type="spellStart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>Масюкова</w:t>
              </w:r>
              <w:proofErr w:type="spellEnd"/>
              <w:r w:rsidR="00581AF4" w:rsidRPr="00581AF4">
                <w:rPr>
                  <w:rStyle w:val="a3"/>
                  <w:rFonts w:cs="Times New Roman"/>
                  <w:color w:val="auto"/>
                  <w:u w:val="none"/>
                  <w:shd w:val="clear" w:color="auto" w:fill="FFFFFF"/>
                </w:rPr>
                <w:t xml:space="preserve"> Н.Г., Бабенко В.А., Котов С.Н. и другие</w:t>
              </w:r>
            </w:hyperlink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AF4" w:rsidRPr="00581AF4" w:rsidRDefault="00581AF4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AF4" w:rsidRPr="00581AF4" w:rsidRDefault="00581AF4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2021</w:t>
            </w:r>
          </w:p>
        </w:tc>
      </w:tr>
      <w:tr w:rsidR="00F65572" w:rsidRPr="00581AF4" w:rsidTr="00F65572">
        <w:trPr>
          <w:trHeight w:val="1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1F7" w:rsidRDefault="004961F7" w:rsidP="00496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2.1.2.2.1.1.1</w:t>
            </w:r>
          </w:p>
          <w:p w:rsidR="00F65572" w:rsidRDefault="00F65572" w:rsidP="005E5F9F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5572" w:rsidRDefault="00F65572" w:rsidP="005E5F9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ОДНКНР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5572" w:rsidRDefault="00F65572" w:rsidP="005E5F9F">
            <w:pPr>
              <w:pStyle w:val="Standard"/>
              <w:autoSpaceDE w:val="0"/>
            </w:pPr>
            <w:r>
              <w:t xml:space="preserve">Виноградов Н.Ф., Власенко В.И. </w:t>
            </w:r>
          </w:p>
          <w:p w:rsidR="004961F7" w:rsidRDefault="004961F7" w:rsidP="005E5F9F">
            <w:pPr>
              <w:pStyle w:val="Standard"/>
              <w:autoSpaceDE w:val="0"/>
            </w:pPr>
            <w:r>
              <w:t>Поляков А.В.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5572" w:rsidRDefault="00F65572" w:rsidP="00F65572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5572" w:rsidRDefault="004970D4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  <w:p w:rsidR="00B65DA9" w:rsidRDefault="00B65DA9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65DA9" w:rsidRDefault="00B65DA9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65DA9" w:rsidRDefault="00B65DA9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65DA9" w:rsidRDefault="00B65DA9" w:rsidP="005E5F9F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40D53" w:rsidRDefault="00340D53">
      <w:pPr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4961F7" w:rsidRDefault="004961F7" w:rsidP="00EC3AA7">
      <w:pPr>
        <w:pStyle w:val="Standard"/>
        <w:jc w:val="center"/>
        <w:rPr>
          <w:rFonts w:cs="Times New Roman"/>
        </w:rPr>
      </w:pPr>
    </w:p>
    <w:p w:rsidR="00EC3AA7" w:rsidRPr="00DE02A3" w:rsidRDefault="00EC3AA7" w:rsidP="00EC3AA7">
      <w:pPr>
        <w:pStyle w:val="Standard"/>
        <w:jc w:val="center"/>
        <w:rPr>
          <w:rFonts w:cs="Times New Roman"/>
          <w:b/>
        </w:rPr>
      </w:pPr>
      <w:r w:rsidRPr="00DE02A3">
        <w:rPr>
          <w:rFonts w:cs="Times New Roman"/>
          <w:b/>
        </w:rPr>
        <w:t>Перечень учебников на 2023-2024 учебный год</w:t>
      </w:r>
    </w:p>
    <w:p w:rsidR="00EC3AA7" w:rsidRPr="00DE02A3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02A3">
        <w:rPr>
          <w:rFonts w:ascii="Times New Roman" w:hAnsi="Times New Roman" w:cs="Times New Roman"/>
          <w:b/>
          <w:bCs/>
          <w:sz w:val="24"/>
          <w:szCs w:val="24"/>
        </w:rPr>
        <w:t>6  класс</w:t>
      </w:r>
      <w:proofErr w:type="gramEnd"/>
    </w:p>
    <w:p w:rsidR="00EC3AA7" w:rsidRPr="002D5D58" w:rsidRDefault="00EC3AA7" w:rsidP="00EC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106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7"/>
        <w:gridCol w:w="200"/>
        <w:gridCol w:w="2351"/>
        <w:gridCol w:w="3035"/>
        <w:gridCol w:w="1985"/>
        <w:gridCol w:w="1713"/>
      </w:tblGrid>
      <w:tr w:rsidR="00EC3AA7" w:rsidRPr="002D5D58" w:rsidTr="00416D7A">
        <w:trPr>
          <w:trHeight w:val="1"/>
        </w:trPr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hAnsi="Times New Roman" w:cs="Times New Roman"/>
                <w:bCs/>
                <w:sz w:val="24"/>
                <w:szCs w:val="24"/>
              </w:rPr>
              <w:t>№ в ФП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Предмет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Автор учебника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Издательство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Год издания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29D" w:rsidRPr="00C5729D" w:rsidRDefault="00C5729D" w:rsidP="00C5729D">
            <w:pPr>
              <w:rPr>
                <w:color w:val="000000"/>
                <w:sz w:val="24"/>
                <w:szCs w:val="24"/>
              </w:rPr>
            </w:pPr>
            <w:r w:rsidRPr="00C5729D">
              <w:rPr>
                <w:color w:val="000000"/>
                <w:sz w:val="24"/>
                <w:szCs w:val="24"/>
              </w:rPr>
              <w:t>1.1.2.1.1.1.2.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Русский язык в 2 ч.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М.Т.Баранова</w:t>
            </w:r>
            <w:proofErr w:type="spellEnd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Т.А.Ладыженская</w:t>
            </w:r>
            <w:proofErr w:type="spellEnd"/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4961F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2018</w:t>
            </w:r>
            <w:r w:rsidR="00EC3AA7"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-2019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2D360F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1.1.2.1.2.1.2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Литература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2 ч.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В. Я. Коровина,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В. П. Журавлев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4961F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2018</w:t>
            </w:r>
            <w:r w:rsidR="002D36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-2023</w:t>
            </w:r>
          </w:p>
        </w:tc>
      </w:tr>
      <w:tr w:rsidR="00EC3AA7" w:rsidRPr="002D5D58" w:rsidTr="00416D7A">
        <w:trPr>
          <w:trHeight w:val="2194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1B28" w:rsidRPr="00751B28" w:rsidRDefault="00751B28" w:rsidP="00751B28">
            <w:pPr>
              <w:rPr>
                <w:color w:val="000000"/>
              </w:rPr>
            </w:pPr>
            <w:r w:rsidRPr="00751B28">
              <w:rPr>
                <w:color w:val="000000"/>
              </w:rPr>
              <w:t>1.1.2.2.1.4.2</w:t>
            </w:r>
          </w:p>
          <w:p w:rsidR="00EC3AA7" w:rsidRPr="002D5D58" w:rsidRDefault="00EC3AA7" w:rsidP="00B65DA9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751B28" w:rsidRPr="00751B28" w:rsidRDefault="00751B28" w:rsidP="00751B28">
            <w:pPr>
              <w:rPr>
                <w:color w:val="000000"/>
              </w:rPr>
            </w:pPr>
            <w:r w:rsidRPr="00751B28">
              <w:rPr>
                <w:color w:val="000000"/>
              </w:rPr>
              <w:t>1.1.2.2.1.2.2</w:t>
            </w:r>
          </w:p>
          <w:p w:rsidR="00C5729D" w:rsidRPr="00C5729D" w:rsidRDefault="00C5729D" w:rsidP="00C5729D">
            <w:pPr>
              <w:rPr>
                <w:color w:val="000000"/>
                <w:sz w:val="24"/>
                <w:szCs w:val="24"/>
              </w:rPr>
            </w:pP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Английский язык</w:t>
            </w:r>
          </w:p>
          <w:p w:rsidR="00EC3AA7" w:rsidRPr="002D5D58" w:rsidRDefault="00C5729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фокусе.Классы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</w:t>
            </w:r>
            <w:proofErr w:type="spellStart"/>
            <w:r w:rsidR="00800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в.д.е.ж</w:t>
            </w:r>
            <w:proofErr w:type="spellEnd"/>
            <w:r w:rsidR="00800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  <w:r w:rsidR="00416D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</w:t>
            </w: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Spotlight</w:t>
            </w:r>
            <w:proofErr w:type="spellEnd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Звездный английский (</w:t>
            </w: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Starling</w:t>
            </w:r>
            <w:proofErr w:type="spellEnd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  <w:r w:rsidR="00800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Классы(</w:t>
            </w:r>
            <w:proofErr w:type="spellStart"/>
            <w:r w:rsidR="00800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а.б.г</w:t>
            </w:r>
            <w:proofErr w:type="spellEnd"/>
            <w:r w:rsidR="00800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  <w:r w:rsidR="00416D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Ю.Е. Ваулина,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Д. Дули, 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В. Э. </w:t>
            </w: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Подоляко</w:t>
            </w:r>
            <w:proofErr w:type="spellEnd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 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К.М. Баранова,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Дж Дули,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В.В. Копылова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751B28" w:rsidP="004961F7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201</w:t>
            </w:r>
            <w:r w:rsidR="004961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EC3AA7"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2019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134BB5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hyperlink r:id="rId13" w:history="1">
              <w:r w:rsidR="00EC3AA7" w:rsidRPr="00134BB5">
                <w:rPr>
                  <w:rStyle w:val="a3"/>
                  <w:color w:val="000000" w:themeColor="text1"/>
                </w:rPr>
                <w:t>1.1.2.4.1.1.2</w:t>
              </w:r>
            </w:hyperlink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Математика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Жохов В.И.</w:t>
            </w:r>
          </w:p>
          <w:p w:rsidR="004961F7" w:rsidRPr="002D5D58" w:rsidRDefault="004961F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А.С.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2023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DE02A3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1.1.2.5.1.2.2</w:t>
            </w:r>
          </w:p>
          <w:p w:rsidR="00DE02A3" w:rsidRPr="002D5D58" w:rsidRDefault="00DE02A3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Е.В. </w:t>
            </w:r>
            <w:proofErr w:type="spellStart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Агибалова</w:t>
            </w:r>
            <w:proofErr w:type="spellEnd"/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Г.М. Донской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4961F7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2018</w:t>
            </w:r>
            <w:r w:rsidR="00DE02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-2023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DE02A3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1.1.2.5.1.1.1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История России 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2 ч.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Н.М. Арсентьев,</w:t>
            </w:r>
          </w:p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А.А. Данилов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4961F7" w:rsidP="004961F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2019-2023</w:t>
            </w:r>
          </w:p>
        </w:tc>
      </w:tr>
      <w:tr w:rsidR="00EC3AA7" w:rsidRPr="002D5D58" w:rsidTr="002F1668">
        <w:trPr>
          <w:trHeight w:val="60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2D360F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1.1.2.5.2.1.1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Обществознание</w:t>
            </w:r>
          </w:p>
          <w:p w:rsidR="00EC3AA7" w:rsidRPr="00A70A2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Л.Н. Боголюбов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2D360F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2023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F1668" w:rsidRDefault="002F1668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</w:rPr>
            </w:pPr>
            <w:r w:rsidRPr="002F1668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</w:rPr>
              <w:t>1.1.2.5.3.1.1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EC3AA7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География.  5-6 класс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70A2C" w:rsidRDefault="00DE02A3" w:rsidP="00B65DA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</w:t>
            </w:r>
            <w:r w:rsidR="00EC3AA7"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800202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70A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2023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2D360F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1.1.2.6.3.1.2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D5D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Биология. 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2D360F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Пасечни</w:t>
            </w:r>
            <w:r w:rsidR="002F16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В.В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</w:t>
            </w:r>
            <w:r w:rsidRPr="002D360F">
              <w:rPr>
                <w:rFonts w:ascii="Times New Roman" w:eastAsia="Times New Roman" w:hAnsi="Times New Roman" w:cs="Times New Roman"/>
                <w:kern w:val="3"/>
              </w:rPr>
              <w:t>уматохин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  <w:p w:rsidR="002D360F" w:rsidRPr="002D5D58" w:rsidRDefault="002D360F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З.Г. Шевцов Г.Г.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2D360F" w:rsidP="00B65DA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2023</w:t>
            </w:r>
          </w:p>
        </w:tc>
      </w:tr>
      <w:tr w:rsidR="00EC3AA7" w:rsidRPr="002D5D58" w:rsidTr="00416D7A">
        <w:trPr>
          <w:trHeight w:val="1"/>
        </w:trPr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hyperlink r:id="rId14" w:history="1">
              <w:r w:rsidR="00EC3AA7" w:rsidRPr="002D5D5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2.1.2.1.1.3.1</w:t>
              </w:r>
            </w:hyperlink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2D5D58">
              <w:rPr>
                <w:rFonts w:eastAsia="Times New Roman" w:cs="Times New Roman"/>
                <w:color w:val="000000" w:themeColor="text1"/>
              </w:rPr>
              <w:t>История Ставрополья</w:t>
            </w:r>
            <w:r>
              <w:rPr>
                <w:rFonts w:eastAsia="Times New Roman" w:cs="Times New Roman"/>
                <w:color w:val="000000" w:themeColor="text1"/>
              </w:rPr>
              <w:t xml:space="preserve">. 5-6 классы 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751B28" w:rsidP="00B65DA9">
            <w:pPr>
              <w:pStyle w:val="Standard"/>
              <w:autoSpaceDE w:val="0"/>
              <w:rPr>
                <w:rFonts w:cs="Times New Roman"/>
                <w:color w:val="000000" w:themeColor="text1"/>
              </w:rPr>
            </w:pPr>
            <w:hyperlink r:id="rId15" w:history="1"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 xml:space="preserve">Колесникова М.Е., </w:t>
              </w:r>
              <w:proofErr w:type="spellStart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>Плохотнюк</w:t>
              </w:r>
              <w:proofErr w:type="spellEnd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 xml:space="preserve"> Т.Н., </w:t>
              </w:r>
              <w:proofErr w:type="spellStart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>Судавцов</w:t>
              </w:r>
              <w:proofErr w:type="spellEnd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 xml:space="preserve"> Н.Д., </w:t>
              </w:r>
              <w:proofErr w:type="spellStart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>Масюкова</w:t>
              </w:r>
              <w:proofErr w:type="spellEnd"/>
              <w:r w:rsidR="00EC3AA7" w:rsidRPr="002D5D58">
                <w:rPr>
                  <w:rStyle w:val="a3"/>
                  <w:rFonts w:cs="Times New Roman"/>
                  <w:color w:val="000000" w:themeColor="text1"/>
                  <w:shd w:val="clear" w:color="auto" w:fill="FFFFFF"/>
                </w:rPr>
                <w:t xml:space="preserve"> Н.Г., Бабенко В.А., Котов С.Н. и другие</w:t>
              </w:r>
            </w:hyperlink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D5D58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2D5D58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D5D58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2021</w:t>
            </w:r>
          </w:p>
        </w:tc>
      </w:tr>
    </w:tbl>
    <w:p w:rsidR="00EC3AA7" w:rsidRDefault="00EC3AA7">
      <w:pPr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B65DA9" w:rsidRDefault="00B65DA9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DE02A3" w:rsidRDefault="00DE02A3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DE02A3" w:rsidRDefault="00DE02A3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DE02A3" w:rsidRDefault="00DE02A3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DE02A3" w:rsidRDefault="00DE02A3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DE02A3" w:rsidRDefault="00DE02A3" w:rsidP="00EC3AA7">
      <w:pPr>
        <w:pStyle w:val="Standard"/>
        <w:jc w:val="center"/>
        <w:rPr>
          <w:rFonts w:cs="Times New Roman"/>
          <w:sz w:val="22"/>
          <w:szCs w:val="22"/>
        </w:rPr>
      </w:pPr>
    </w:p>
    <w:p w:rsidR="00EC3AA7" w:rsidRPr="00DE02A3" w:rsidRDefault="00EC3AA7" w:rsidP="00EC3AA7">
      <w:pPr>
        <w:pStyle w:val="Standard"/>
        <w:jc w:val="center"/>
        <w:rPr>
          <w:rFonts w:cs="Times New Roman"/>
          <w:b/>
        </w:rPr>
      </w:pPr>
      <w:r w:rsidRPr="00DE02A3">
        <w:rPr>
          <w:rFonts w:cs="Times New Roman"/>
          <w:b/>
        </w:rPr>
        <w:t>Перечень учебников на 2023-2024 учебный год</w:t>
      </w:r>
    </w:p>
    <w:p w:rsidR="00EC3AA7" w:rsidRPr="00DE02A3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2A3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bookmarkStart w:id="0" w:name="_GoBack"/>
      <w:bookmarkEnd w:id="0"/>
    </w:p>
    <w:tbl>
      <w:tblPr>
        <w:tblpPr w:leftFromText="180" w:rightFromText="180" w:vertAnchor="text" w:horzAnchor="page" w:tblpX="765" w:tblpY="143"/>
        <w:tblW w:w="105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2552"/>
        <w:gridCol w:w="2551"/>
        <w:gridCol w:w="1985"/>
        <w:gridCol w:w="1701"/>
      </w:tblGrid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hAnsi="Times New Roman" w:cs="Times New Roman"/>
                <w:bCs/>
              </w:rPr>
              <w:t>№ в ФП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389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0389">
              <w:rPr>
                <w:rFonts w:ascii="Times New Roman" w:hAnsi="Times New Roman" w:cs="Times New Roman"/>
                <w:bCs/>
              </w:rPr>
              <w:t>Автор учебника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Издательство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668" w:rsidRPr="002F1668" w:rsidRDefault="002F1668" w:rsidP="002F1668">
            <w:pPr>
              <w:rPr>
                <w:color w:val="000000"/>
              </w:rPr>
            </w:pPr>
            <w:r w:rsidRPr="002F1668">
              <w:rPr>
                <w:color w:val="000000"/>
              </w:rPr>
              <w:t>1.1.2.1.1.1.3.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Русский язык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М.Т. Баранов,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F0389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C3AA7" w:rsidRPr="004F0389">
              <w:rPr>
                <w:rFonts w:ascii="Times New Roman" w:hAnsi="Times New Roman" w:cs="Times New Roman"/>
              </w:rPr>
              <w:t>-2019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668" w:rsidRPr="002F1668" w:rsidRDefault="002F1668" w:rsidP="002F1668">
            <w:pPr>
              <w:rPr>
                <w:color w:val="000000"/>
              </w:rPr>
            </w:pPr>
            <w:r w:rsidRPr="002F1668">
              <w:rPr>
                <w:color w:val="000000"/>
              </w:rPr>
              <w:t>1.1.2.1.2.1.3.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Литература 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в 2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В.Я. Коровина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C3AA7" w:rsidRPr="004F0389">
              <w:rPr>
                <w:rFonts w:ascii="Times New Roman" w:hAnsi="Times New Roman" w:cs="Times New Roman"/>
              </w:rPr>
              <w:t>-2019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1B28" w:rsidRPr="00751B28" w:rsidRDefault="00751B28" w:rsidP="00751B28">
            <w:pPr>
              <w:rPr>
                <w:color w:val="000000"/>
              </w:rPr>
            </w:pPr>
            <w:r w:rsidRPr="00751B28">
              <w:rPr>
                <w:color w:val="000000"/>
              </w:rPr>
              <w:t>1.1.2.2.1.4.3</w:t>
            </w:r>
          </w:p>
          <w:p w:rsidR="002F1668" w:rsidRPr="002F1668" w:rsidRDefault="002F1668" w:rsidP="002F1668">
            <w:pPr>
              <w:rPr>
                <w:color w:val="000000"/>
              </w:rPr>
            </w:pP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3"/>
              </w:rPr>
            </w:pP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Английский язык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proofErr w:type="gramStart"/>
            <w:r w:rsidRPr="004F0389">
              <w:rPr>
                <w:rFonts w:ascii="Times New Roman" w:eastAsia="Times New Roman" w:hAnsi="Times New Roman" w:cs="Times New Roman"/>
                <w:kern w:val="3"/>
              </w:rPr>
              <w:t>в</w:t>
            </w:r>
            <w:proofErr w:type="gramEnd"/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proofErr w:type="spellStart"/>
            <w:r w:rsidRPr="004F0389">
              <w:rPr>
                <w:rFonts w:ascii="Times New Roman" w:eastAsia="Times New Roman" w:hAnsi="Times New Roman" w:cs="Times New Roman"/>
                <w:kern w:val="3"/>
              </w:rPr>
              <w:t>фокусе</w:t>
            </w:r>
            <w:r w:rsidR="00416D7A">
              <w:rPr>
                <w:rFonts w:ascii="Times New Roman" w:eastAsia="Times New Roman" w:hAnsi="Times New Roman" w:cs="Times New Roman"/>
                <w:kern w:val="3"/>
              </w:rPr>
              <w:t>.Классы</w:t>
            </w:r>
            <w:proofErr w:type="spellEnd"/>
            <w:r w:rsidR="00416D7A">
              <w:rPr>
                <w:rFonts w:ascii="Times New Roman" w:eastAsia="Times New Roman" w:hAnsi="Times New Roman" w:cs="Times New Roman"/>
                <w:kern w:val="3"/>
              </w:rPr>
              <w:t>(</w:t>
            </w:r>
            <w:proofErr w:type="spellStart"/>
            <w:r w:rsidR="00416D7A">
              <w:rPr>
                <w:rFonts w:ascii="Times New Roman" w:eastAsia="Times New Roman" w:hAnsi="Times New Roman" w:cs="Times New Roman"/>
                <w:kern w:val="3"/>
              </w:rPr>
              <w:t>г,д,е,ж</w:t>
            </w:r>
            <w:proofErr w:type="spellEnd"/>
            <w:r w:rsidR="00416D7A">
              <w:rPr>
                <w:rFonts w:ascii="Times New Roman" w:eastAsia="Times New Roman" w:hAnsi="Times New Roman" w:cs="Times New Roman"/>
                <w:kern w:val="3"/>
              </w:rPr>
              <w:t>.)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(</w:t>
            </w:r>
            <w:proofErr w:type="spellStart"/>
            <w:r w:rsidRPr="004F0389">
              <w:rPr>
                <w:rFonts w:ascii="Times New Roman" w:eastAsia="Times New Roman" w:hAnsi="Times New Roman" w:cs="Times New Roman"/>
                <w:kern w:val="3"/>
              </w:rPr>
              <w:t>Spotlight</w:t>
            </w:r>
            <w:proofErr w:type="spellEnd"/>
            <w:r w:rsidRPr="004F0389">
              <w:rPr>
                <w:rFonts w:ascii="Times New Roman" w:eastAsia="Times New Roman" w:hAnsi="Times New Roman" w:cs="Times New Roman"/>
                <w:kern w:val="3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Ваулина Ю.Е., Дули Д., и др.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C3AA7" w:rsidRPr="004F0389">
              <w:rPr>
                <w:rFonts w:ascii="Times New Roman" w:hAnsi="Times New Roman" w:cs="Times New Roman"/>
              </w:rPr>
              <w:t>-2019</w:t>
            </w:r>
          </w:p>
        </w:tc>
      </w:tr>
      <w:tr w:rsidR="00EC3AA7" w:rsidRPr="004F0389" w:rsidTr="00B65DA9">
        <w:trPr>
          <w:trHeight w:val="55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2634D" w:rsidRDefault="00F2634D" w:rsidP="00F26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1.1.2.4.1.1.3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2634D" w:rsidRPr="00F2634D" w:rsidRDefault="00F2634D" w:rsidP="00F2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Алгебра </w:t>
            </w:r>
            <w:r w:rsidRPr="00F2634D">
              <w:rPr>
                <w:color w:val="000000"/>
                <w:sz w:val="24"/>
                <w:szCs w:val="24"/>
              </w:rPr>
              <w:t>базовый уровень: учебник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7348" w:rsidRPr="00D77348" w:rsidRDefault="00DE02A3" w:rsidP="00D77348">
            <w:pPr>
              <w:rPr>
                <w:color w:val="000000"/>
                <w:sz w:val="24"/>
                <w:szCs w:val="24"/>
              </w:rPr>
            </w:pPr>
            <w:r w:rsidRPr="00D77348">
              <w:rPr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D77348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D77348">
              <w:rPr>
                <w:color w:val="000000"/>
                <w:sz w:val="24"/>
                <w:szCs w:val="24"/>
              </w:rPr>
              <w:t xml:space="preserve"> Н.Г., Пешков К.И. и др</w:t>
            </w:r>
            <w:r w:rsidR="00D77348">
              <w:rPr>
                <w:color w:val="000000"/>
                <w:sz w:val="24"/>
                <w:szCs w:val="24"/>
              </w:rPr>
              <w:t xml:space="preserve">угие; под ред. </w:t>
            </w:r>
            <w:proofErr w:type="spellStart"/>
            <w:r w:rsidR="00D77348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="00D77348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34D" w:rsidRDefault="00F2634D" w:rsidP="00F26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1.1.2.4.1.2.1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Геометрия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7-9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4F038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F0389">
              <w:rPr>
                <w:rFonts w:ascii="Times New Roman" w:hAnsi="Times New Roman" w:cs="Times New Roman"/>
              </w:rPr>
              <w:t xml:space="preserve">, В.Ф. Бутузов,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С.Б. Кадомцев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>1.1.2.4.2.1.1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Информатика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4F0389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46D0" w:rsidRPr="00D84D47" w:rsidRDefault="00D84D47" w:rsidP="009846D0">
            <w:pPr>
              <w:rPr>
                <w:color w:val="000000"/>
              </w:rPr>
            </w:pPr>
            <w:r w:rsidRPr="00D84D47">
              <w:rPr>
                <w:rFonts w:ascii="Gotham-Regular" w:hAnsi="Gotham-Regular"/>
                <w:color w:val="242424"/>
                <w:shd w:val="clear" w:color="auto" w:fill="F5F5F5"/>
              </w:rPr>
              <w:t>1.1.2.5.1.1.1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История России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В 2 ч.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 Н.М. Арсентьев,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А.А. Данилов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060119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46D0" w:rsidRPr="009846D0" w:rsidRDefault="009846D0" w:rsidP="009846D0">
            <w:pPr>
              <w:rPr>
                <w:color w:val="000000"/>
              </w:rPr>
            </w:pPr>
            <w:r w:rsidRPr="009846D0">
              <w:rPr>
                <w:color w:val="000000"/>
              </w:rPr>
              <w:t>1.1.2.5.1.2.3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hyperlink r:id="rId16" w:history="1">
              <w:r w:rsidR="00EC3AA7" w:rsidRPr="004F0389">
                <w:rPr>
                  <w:rFonts w:ascii="Times New Roman" w:eastAsia="Times New Roman" w:hAnsi="Times New Roman" w:cs="Times New Roman"/>
                  <w:kern w:val="3"/>
                </w:rPr>
                <w:t>Всеобщая история. История Нового времени</w:t>
              </w:r>
            </w:hyperlink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4F038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F0389">
              <w:rPr>
                <w:rFonts w:ascii="Times New Roman" w:hAnsi="Times New Roman" w:cs="Times New Roman"/>
              </w:rPr>
              <w:t>,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 П.А. Баранов,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Л.М.  Ванюшкина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C3AA7" w:rsidRPr="004F0389">
              <w:rPr>
                <w:rFonts w:ascii="Times New Roman" w:hAnsi="Times New Roman" w:cs="Times New Roman"/>
              </w:rPr>
              <w:t>-2019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46D0" w:rsidRPr="009846D0" w:rsidRDefault="009846D0" w:rsidP="009846D0">
            <w:pPr>
              <w:rPr>
                <w:color w:val="000000"/>
              </w:rPr>
            </w:pPr>
            <w:r w:rsidRPr="009846D0">
              <w:rPr>
                <w:color w:val="000000"/>
              </w:rPr>
              <w:t>1.1.2.5.2.1.2</w:t>
            </w:r>
          </w:p>
          <w:p w:rsidR="00EC3AA7" w:rsidRPr="009846D0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Л. Н. Боголюбов, 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Н. И. Городецкая</w:t>
            </w:r>
          </w:p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 Л.Ф. Иванова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E02A3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C3AA7" w:rsidRPr="004F0389">
              <w:rPr>
                <w:rFonts w:ascii="Times New Roman" w:hAnsi="Times New Roman" w:cs="Times New Roman"/>
              </w:rPr>
              <w:t>-2019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84D4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</w:rPr>
            </w:pPr>
            <w:r w:rsidRPr="00D84D47">
              <w:rPr>
                <w:rFonts w:ascii="Gotham-Regular" w:hAnsi="Gotham-Regular"/>
                <w:color w:val="242424"/>
                <w:shd w:val="clear" w:color="auto" w:fill="FFFFFF"/>
              </w:rPr>
              <w:t>1.1.2.5.3.1.2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География «Полярная звезда»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Алексеев А.И., Николина В.В., Липкина Е.К.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84D47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>1.1.2.6.1.1.1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Физика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4F0389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F2634D" w:rsidRPr="004F0389" w:rsidRDefault="00F2634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F2634D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84D47" w:rsidRDefault="00D84D4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D84D47">
              <w:rPr>
                <w:rFonts w:ascii="Gotham-Regular" w:hAnsi="Gotham-Regular"/>
                <w:color w:val="242424"/>
                <w:shd w:val="clear" w:color="auto" w:fill="FFFFFF"/>
              </w:rPr>
              <w:t>1.1.2.6.3.1.3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D84D4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Биология </w:t>
            </w:r>
            <w:r w:rsidR="00D84D47">
              <w:rPr>
                <w:rFonts w:ascii="Times New Roman" w:eastAsia="Times New Roman" w:hAnsi="Times New Roman" w:cs="Times New Roman"/>
                <w:kern w:val="3"/>
              </w:rPr>
              <w:t>«Линия жизни»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77348" w:rsidRDefault="00D77348" w:rsidP="00D77348">
            <w:pPr>
              <w:rPr>
                <w:color w:val="000000"/>
                <w:sz w:val="24"/>
                <w:szCs w:val="24"/>
              </w:rPr>
            </w:pPr>
            <w:r w:rsidRPr="00D77348">
              <w:rPr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D77348">
              <w:rPr>
                <w:color w:val="000000"/>
                <w:sz w:val="24"/>
                <w:szCs w:val="24"/>
              </w:rPr>
              <w:t>Суматохин</w:t>
            </w:r>
            <w:proofErr w:type="spellEnd"/>
            <w:r w:rsidRPr="00D77348">
              <w:rPr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D77348">
              <w:rPr>
                <w:color w:val="000000"/>
                <w:sz w:val="24"/>
                <w:szCs w:val="24"/>
              </w:rPr>
              <w:t>Гапонюк</w:t>
            </w:r>
            <w:proofErr w:type="spellEnd"/>
            <w:r w:rsidRPr="00D77348">
              <w:rPr>
                <w:color w:val="000000"/>
                <w:sz w:val="24"/>
                <w:szCs w:val="24"/>
              </w:rPr>
              <w:t xml:space="preserve"> З.Г., Швецов Г.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7734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D84D47" w:rsidP="00B6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3.2.1.1.12.3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F0389">
              <w:rPr>
                <w:rFonts w:eastAsia="Times New Roman" w:cs="Times New Roman"/>
                <w:sz w:val="22"/>
                <w:szCs w:val="22"/>
                <w:lang w:eastAsia="en-US"/>
              </w:rPr>
              <w:t>Русский родной язык. 7кл.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F0389">
              <w:rPr>
                <w:rFonts w:cs="Times New Roman"/>
                <w:sz w:val="22"/>
                <w:szCs w:val="22"/>
              </w:rPr>
              <w:t>Александрова О.М.,</w:t>
            </w:r>
          </w:p>
          <w:p w:rsidR="00EC3AA7" w:rsidRPr="004F0389" w:rsidRDefault="00EC3AA7" w:rsidP="00B65DA9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F0389">
              <w:rPr>
                <w:rFonts w:cs="Times New Roman"/>
                <w:sz w:val="22"/>
                <w:szCs w:val="22"/>
              </w:rPr>
              <w:t>Вербицкая Л.А., и др.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4F0389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Учебная литература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4F0389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2020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751B28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>2.1.2.1.1.3.2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>История Ставрополья, 7-9 классы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  <w:hyperlink r:id="rId18" w:history="1"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 xml:space="preserve">Колесникова М.Е., </w:t>
              </w:r>
              <w:proofErr w:type="spellStart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>Плохотнюк</w:t>
              </w:r>
              <w:proofErr w:type="spellEnd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 xml:space="preserve"> Т.Н., </w:t>
              </w:r>
              <w:proofErr w:type="spellStart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>Судавцов</w:t>
              </w:r>
              <w:proofErr w:type="spellEnd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 xml:space="preserve"> Н.Д., </w:t>
              </w:r>
              <w:proofErr w:type="spellStart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>Масюкова</w:t>
              </w:r>
              <w:proofErr w:type="spellEnd"/>
              <w:r w:rsidR="00EC3AA7" w:rsidRPr="004F0389">
                <w:rPr>
                  <w:rFonts w:ascii="Times New Roman" w:hAnsi="Times New Roman" w:cs="Times New Roman"/>
                  <w:shd w:val="clear" w:color="auto" w:fill="FFFFFF"/>
                </w:rPr>
                <w:t xml:space="preserve"> Н.Г., Бабенко В.А., Котов С.Н. и другие</w:t>
              </w:r>
            </w:hyperlink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jc w:val="center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2021</w:t>
            </w:r>
          </w:p>
        </w:tc>
      </w:tr>
      <w:tr w:rsidR="00EC3AA7" w:rsidRPr="004F0389" w:rsidTr="00B65DA9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27185C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1.1.2.4.1.3.1.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Математика. Вероятность и статистика 7-9 </w:t>
            </w:r>
            <w:proofErr w:type="spellStart"/>
            <w:r w:rsidRPr="004F0389">
              <w:rPr>
                <w:rFonts w:ascii="Times New Roman" w:eastAsia="Times New Roman" w:hAnsi="Times New Roman" w:cs="Times New Roman"/>
                <w:kern w:val="3"/>
              </w:rPr>
              <w:t>кл</w:t>
            </w:r>
            <w:proofErr w:type="spellEnd"/>
            <w:r w:rsidRPr="004F0389">
              <w:rPr>
                <w:rFonts w:ascii="Times New Roman" w:eastAsia="Times New Roman" w:hAnsi="Times New Roman" w:cs="Times New Roman"/>
                <w:kern w:val="3"/>
              </w:rPr>
              <w:t xml:space="preserve">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 xml:space="preserve">Высоцкий И.Р., Ященко И.В.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4F0389" w:rsidRDefault="00EC3AA7" w:rsidP="00B65DA9">
            <w:pPr>
              <w:jc w:val="center"/>
              <w:rPr>
                <w:rFonts w:ascii="Times New Roman" w:hAnsi="Times New Roman" w:cs="Times New Roman"/>
              </w:rPr>
            </w:pPr>
            <w:r w:rsidRPr="004F0389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EC3AA7" w:rsidRDefault="00EC3AA7">
      <w:pPr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EC3AA7" w:rsidRPr="00DE02A3" w:rsidRDefault="00EC3AA7" w:rsidP="00EC3AA7">
      <w:pPr>
        <w:pStyle w:val="Standard"/>
        <w:jc w:val="center"/>
        <w:rPr>
          <w:rFonts w:cs="Times New Roman"/>
          <w:b/>
        </w:rPr>
      </w:pPr>
      <w:r w:rsidRPr="00DE02A3">
        <w:rPr>
          <w:rFonts w:cs="Times New Roman"/>
          <w:b/>
        </w:rPr>
        <w:t>Перечень учебников на 2023-2024 учебный год</w:t>
      </w:r>
    </w:p>
    <w:p w:rsidR="00EC3AA7" w:rsidRPr="00DE02A3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2A3">
        <w:rPr>
          <w:rFonts w:ascii="Times New Roman" w:hAnsi="Times New Roman" w:cs="Times New Roman"/>
          <w:b/>
          <w:bCs/>
          <w:sz w:val="24"/>
          <w:szCs w:val="24"/>
        </w:rPr>
        <w:t xml:space="preserve">  8 класс </w:t>
      </w:r>
    </w:p>
    <w:p w:rsidR="00EC3AA7" w:rsidRPr="0037173C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-93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3118"/>
        <w:gridCol w:w="1985"/>
        <w:gridCol w:w="1415"/>
      </w:tblGrid>
      <w:tr w:rsidR="00EC3AA7" w:rsidRPr="0037173C" w:rsidTr="00B65DA9">
        <w:trPr>
          <w:trHeight w:val="58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Cs/>
                <w:sz w:val="24"/>
                <w:szCs w:val="24"/>
              </w:rPr>
              <w:t>№ в ФП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AF58AC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" w:history="1">
              <w:r w:rsidR="00EC3AA7" w:rsidRPr="00AF58A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1.1.2.1.1.3.4</w:t>
              </w:r>
            </w:hyperlink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С.Е.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C50E6B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1.1.2.1.2.1.4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В.П. Журавлев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0E6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EC3AA7" w:rsidRPr="0037173C" w:rsidTr="00BD141E">
        <w:trPr>
          <w:trHeight w:val="8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4D47" w:rsidRPr="00D84D47" w:rsidRDefault="00D84D47" w:rsidP="00D84D47">
            <w:pPr>
              <w:rPr>
                <w:color w:val="000000"/>
              </w:rPr>
            </w:pPr>
            <w:r w:rsidRPr="00D84D47">
              <w:rPr>
                <w:color w:val="000000"/>
              </w:rPr>
              <w:t>1.1.2.3.1.1.4</w:t>
            </w:r>
          </w:p>
          <w:p w:rsidR="00EC3AA7" w:rsidRPr="00D84D47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Английский язык в фокусе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1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Spotlignt</w:t>
            </w:r>
            <w:proofErr w:type="spellEnd"/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О.Е.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A8466A">
        <w:trPr>
          <w:trHeight w:val="56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41E" w:rsidRPr="00BD141E" w:rsidRDefault="00BD141E" w:rsidP="00BD141E">
            <w:pPr>
              <w:rPr>
                <w:color w:val="000000"/>
              </w:rPr>
            </w:pPr>
            <w:r w:rsidRPr="00BD141E">
              <w:rPr>
                <w:color w:val="000000"/>
              </w:rPr>
              <w:t>1.1.2.4.1.1.4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BD141E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BD141E" w:rsidP="00BD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A8466A" w:rsidP="00A8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AA7"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66A" w:rsidRPr="00A8466A" w:rsidRDefault="00A8466A" w:rsidP="00A8466A">
            <w:pPr>
              <w:rPr>
                <w:color w:val="000000"/>
              </w:rPr>
            </w:pPr>
            <w:r w:rsidRPr="00A8466A">
              <w:rPr>
                <w:color w:val="000000"/>
              </w:rPr>
              <w:t>1.1.2.5.1.1.3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66A" w:rsidRPr="00A8466A" w:rsidRDefault="00A8466A" w:rsidP="00A8466A">
            <w:pPr>
              <w:rPr>
                <w:color w:val="000000"/>
              </w:rPr>
            </w:pPr>
            <w:r w:rsidRPr="00A8466A">
              <w:rPr>
                <w:color w:val="000000"/>
              </w:rPr>
              <w:t>1.1.2.4.1.2.1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296" w:rsidRPr="00BE7296" w:rsidRDefault="00BE7296" w:rsidP="00BE7296">
            <w:pPr>
              <w:rPr>
                <w:color w:val="000000"/>
              </w:rPr>
            </w:pPr>
            <w:r w:rsidRPr="00BE7296">
              <w:rPr>
                <w:color w:val="000000"/>
              </w:rPr>
              <w:t>1.1.2.4.2.1.2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1.1.2.5.1.2.4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3AA7" w:rsidRPr="0037173C">
                <w:rPr>
                  <w:rFonts w:ascii="Times New Roman" w:hAnsi="Times New Roman" w:cs="Times New Roman"/>
                  <w:sz w:val="24"/>
                  <w:szCs w:val="24"/>
                </w:rPr>
                <w:t>Всеобщая история. История Нового времени</w:t>
              </w:r>
            </w:hyperlink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, П.А. Баранов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1.1.2.5.2.1.3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Иванова,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А.И. Матвеев</w:t>
            </w:r>
          </w:p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1.1.2.5.3.1.3</w:t>
            </w:r>
          </w:p>
          <w:p w:rsidR="00EC3AA7" w:rsidRPr="00391DBB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91DBB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C3AA7" w:rsidRPr="00391D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Алексеев А.И., Николина </w:t>
              </w:r>
              <w:proofErr w:type="spellStart"/>
              <w:r w:rsidR="00EC3AA7" w:rsidRPr="00391D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В.В.</w:t>
              </w:r>
            </w:hyperlink>
            <w:r w:rsidR="0093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Липкина</w:t>
            </w:r>
            <w:proofErr w:type="spellEnd"/>
            <w:r w:rsidR="0093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Е.К. и др.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9348DC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BE7296" w:rsidRDefault="00BE7296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7296">
              <w:rPr>
                <w:rFonts w:ascii="Gotham-Regular" w:hAnsi="Gotham-Regular"/>
                <w:color w:val="242424"/>
                <w:shd w:val="clear" w:color="auto" w:fill="F5F5F5"/>
              </w:rPr>
              <w:t>1.1.2.6.3.1.4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E7296">
              <w:rPr>
                <w:rFonts w:ascii="Times New Roman" w:hAnsi="Times New Roman" w:cs="Times New Roman"/>
                <w:sz w:val="24"/>
                <w:szCs w:val="24"/>
              </w:rPr>
              <w:t>.  «Линия жизни»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88A" w:rsidRDefault="00CC388A" w:rsidP="00CC3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Каменский</w:t>
            </w:r>
          </w:p>
          <w:p w:rsidR="00EC3AA7" w:rsidRPr="0037173C" w:rsidRDefault="00CC388A" w:rsidP="00CC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Швецов Г.Г.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FF503C" w:rsidP="00F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BE7296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060119" w:rsidRDefault="00060119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0119">
              <w:rPr>
                <w:rFonts w:ascii="Gotham-Regular" w:hAnsi="Gotham-Regular"/>
                <w:color w:val="242424"/>
                <w:shd w:val="clear" w:color="auto" w:fill="F5F5F5"/>
              </w:rPr>
              <w:t>1.1.2.6.2.1.1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О. С. Габриелян</w:t>
            </w:r>
            <w:r w:rsidR="00285319">
              <w:rPr>
                <w:rFonts w:ascii="Times New Roman" w:hAnsi="Times New Roman" w:cs="Times New Roman"/>
                <w:sz w:val="24"/>
                <w:szCs w:val="24"/>
              </w:rPr>
              <w:t xml:space="preserve"> Остроумов И.Г. Сладков С.А.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285319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060119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FF503C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1.1.2.5.1.7.2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3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7173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Cs/>
                <w:sz w:val="24"/>
                <w:szCs w:val="24"/>
              </w:rPr>
              <w:t>3.2.1.1.12.4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pStyle w:val="Standard"/>
              <w:autoSpaceDE w:val="0"/>
              <w:rPr>
                <w:rFonts w:eastAsia="Times New Roman" w:cs="Times New Roman"/>
                <w:lang w:eastAsia="en-US"/>
              </w:rPr>
            </w:pPr>
            <w:r w:rsidRPr="0037173C">
              <w:rPr>
                <w:rFonts w:eastAsia="Times New Roman" w:cs="Times New Roman"/>
                <w:lang w:eastAsia="en-US"/>
              </w:rPr>
              <w:t>Русский родной язык. 8кл.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pStyle w:val="Standard"/>
              <w:autoSpaceDE w:val="0"/>
              <w:rPr>
                <w:rFonts w:cs="Times New Roman"/>
              </w:rPr>
            </w:pPr>
            <w:r w:rsidRPr="0037173C">
              <w:rPr>
                <w:rFonts w:cs="Times New Roman"/>
              </w:rPr>
              <w:t>Александрова О.М.,</w:t>
            </w:r>
          </w:p>
          <w:p w:rsidR="00EC3AA7" w:rsidRPr="0037173C" w:rsidRDefault="00EC3AA7" w:rsidP="00B65DA9">
            <w:pPr>
              <w:pStyle w:val="Standard"/>
              <w:autoSpaceDE w:val="0"/>
              <w:rPr>
                <w:rFonts w:cs="Times New Roman"/>
              </w:rPr>
            </w:pPr>
            <w:r w:rsidRPr="0037173C">
              <w:rPr>
                <w:rFonts w:cs="Times New Roman"/>
              </w:rPr>
              <w:t>Вербицкая Л.А., и др.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73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73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2020</w:t>
            </w:r>
          </w:p>
        </w:tc>
      </w:tr>
      <w:tr w:rsidR="00EC3AA7" w:rsidRPr="0037173C" w:rsidTr="00B65DA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751B28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2.1.2.1.1.3.2</w:t>
              </w:r>
            </w:hyperlink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717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hyperlink r:id="rId23" w:history="1"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Колесникова М.Е., </w:t>
              </w:r>
              <w:proofErr w:type="spellStart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Плохотнюк</w:t>
              </w:r>
              <w:proofErr w:type="spellEnd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Т.Н., </w:t>
              </w:r>
              <w:proofErr w:type="spellStart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Судавцов</w:t>
              </w:r>
              <w:proofErr w:type="spellEnd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Н.Д., </w:t>
              </w:r>
              <w:proofErr w:type="spellStart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Масюкова</w:t>
              </w:r>
              <w:proofErr w:type="spellEnd"/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Н.Г., </w:t>
              </w:r>
              <w:r w:rsidR="00EC3AA7" w:rsidRPr="003717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Бабенко В.А., Котов С.Н. и другие</w:t>
              </w:r>
            </w:hyperlink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37173C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EC3AA7" w:rsidRDefault="00EC3AA7">
      <w:pPr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B65DA9" w:rsidRDefault="00B65DA9" w:rsidP="00EC3AA7">
      <w:pPr>
        <w:pStyle w:val="Standard"/>
        <w:jc w:val="center"/>
        <w:rPr>
          <w:rFonts w:cs="Times New Roman"/>
        </w:rPr>
      </w:pPr>
    </w:p>
    <w:p w:rsidR="00EC3AA7" w:rsidRPr="00DE02A3" w:rsidRDefault="00EC3AA7" w:rsidP="00EC3AA7">
      <w:pPr>
        <w:pStyle w:val="Standard"/>
        <w:jc w:val="center"/>
        <w:rPr>
          <w:rFonts w:cs="Times New Roman"/>
          <w:b/>
        </w:rPr>
      </w:pPr>
      <w:r w:rsidRPr="00DE02A3">
        <w:rPr>
          <w:rFonts w:cs="Times New Roman"/>
          <w:b/>
        </w:rPr>
        <w:t>Перечень учебников на 2023-2024 учебный год</w:t>
      </w:r>
    </w:p>
    <w:p w:rsidR="00EC3AA7" w:rsidRPr="00DE02A3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2A3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EC3AA7" w:rsidRPr="00D53DDF" w:rsidRDefault="00EC3AA7" w:rsidP="00EC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6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480"/>
        <w:gridCol w:w="2482"/>
        <w:gridCol w:w="2268"/>
        <w:gridCol w:w="1842"/>
      </w:tblGrid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bCs/>
                <w:sz w:val="24"/>
                <w:szCs w:val="24"/>
              </w:rPr>
              <w:t>№ в ФП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D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DDF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0674E8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C3AA7" w:rsidRPr="000674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1.1.2.1.1.3.5</w:t>
              </w:r>
            </w:hyperlink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25" w:history="1">
              <w:proofErr w:type="spellStart"/>
              <w:r w:rsidR="00EC3AA7" w:rsidRPr="006518D0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>Бархударов</w:t>
              </w:r>
              <w:proofErr w:type="spellEnd"/>
              <w:r w:rsidR="00EC3AA7" w:rsidRPr="006518D0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С.Г., </w:t>
              </w:r>
              <w:r w:rsidR="00EC3AA7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       </w:t>
              </w:r>
              <w:r w:rsidR="00EC3AA7" w:rsidRPr="006518D0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>Крючков С.Е.</w:t>
              </w:r>
            </w:hyperlink>
          </w:p>
          <w:p w:rsidR="00C50E6B" w:rsidRPr="006518D0" w:rsidRDefault="00C50E6B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41E" w:rsidRPr="00BD141E" w:rsidRDefault="00BD141E" w:rsidP="00BD141E">
            <w:pPr>
              <w:rPr>
                <w:color w:val="000000"/>
              </w:rPr>
            </w:pPr>
            <w:r w:rsidRPr="00BD141E">
              <w:rPr>
                <w:color w:val="000000"/>
              </w:rPr>
              <w:t>1.1.2.1.2.1.5.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060119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 В.Я. Коровина,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 В.И. Коровин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4D47" w:rsidRPr="00D84D47" w:rsidRDefault="00D84D47" w:rsidP="00D84D47">
            <w:pPr>
              <w:rPr>
                <w:color w:val="000000"/>
              </w:rPr>
            </w:pPr>
            <w:r w:rsidRPr="00D84D47">
              <w:rPr>
                <w:color w:val="000000"/>
              </w:rPr>
              <w:t>1.1.2.3.1.1.5</w:t>
            </w:r>
          </w:p>
          <w:p w:rsidR="00D84D47" w:rsidRPr="00D84D47" w:rsidRDefault="00D84D47" w:rsidP="00D84D47">
            <w:pPr>
              <w:rPr>
                <w:color w:val="000000"/>
              </w:rPr>
            </w:pP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Английский язык в фокусе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Spotlignt</w:t>
            </w:r>
            <w:proofErr w:type="spellEnd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О.Е.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66A" w:rsidRPr="00A8466A" w:rsidRDefault="00A8466A" w:rsidP="00A8466A">
            <w:pPr>
              <w:rPr>
                <w:color w:val="000000"/>
              </w:rPr>
            </w:pPr>
            <w:r w:rsidRPr="00A8466A">
              <w:rPr>
                <w:color w:val="000000"/>
              </w:rPr>
              <w:t>1.1.2.4.1.1.5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66A" w:rsidRPr="00A8466A" w:rsidRDefault="00A8466A" w:rsidP="00A8466A">
            <w:pPr>
              <w:rPr>
                <w:color w:val="000000"/>
              </w:rPr>
            </w:pPr>
            <w:r w:rsidRPr="00A8466A">
              <w:rPr>
                <w:color w:val="000000"/>
              </w:rPr>
              <w:t>1.1.2.4.1.2.1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 В.Ф. Бутузов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296" w:rsidRPr="00BE7296" w:rsidRDefault="00BE7296" w:rsidP="00BE7296">
            <w:pPr>
              <w:rPr>
                <w:color w:val="000000"/>
              </w:rPr>
            </w:pPr>
            <w:r w:rsidRPr="00BE7296">
              <w:rPr>
                <w:color w:val="000000"/>
              </w:rPr>
              <w:t>1.1.2.4.2.1.3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1.1.2.5.1.1.4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История России в 2 ч.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Л.Г. Косулина,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1.1.2.5.1.2.5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C3AA7" w:rsidRPr="00D53DDF">
                <w:rPr>
                  <w:rFonts w:ascii="Times New Roman" w:hAnsi="Times New Roman" w:cs="Times New Roman"/>
                  <w:sz w:val="24"/>
                  <w:szCs w:val="24"/>
                </w:rPr>
                <w:t>Всеобщая история. История Нового времени</w:t>
              </w:r>
            </w:hyperlink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48DC" w:rsidRPr="009348DC" w:rsidRDefault="009348DC" w:rsidP="009348DC">
            <w:pPr>
              <w:rPr>
                <w:color w:val="000000"/>
              </w:rPr>
            </w:pPr>
            <w:r w:rsidRPr="009348DC">
              <w:rPr>
                <w:color w:val="000000"/>
              </w:rPr>
              <w:t>1.1.2.5.2.1.4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А.И. Матвеев</w:t>
            </w:r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7296" w:rsidRPr="00BE7296" w:rsidRDefault="00BE7296" w:rsidP="00BE7296">
            <w:pPr>
              <w:rPr>
                <w:color w:val="000000"/>
              </w:rPr>
            </w:pPr>
            <w:r w:rsidRPr="00BE7296">
              <w:rPr>
                <w:color w:val="000000"/>
              </w:rPr>
              <w:t>1.1.2.5.3.1.4</w:t>
            </w:r>
          </w:p>
          <w:p w:rsidR="00EC3AA7" w:rsidRPr="00BA7839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751B28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7296" w:rsidRPr="00391D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Алексеев А.И., Николина </w:t>
              </w:r>
              <w:proofErr w:type="spellStart"/>
              <w:r w:rsidR="00BE7296" w:rsidRPr="00391D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В.В.</w:t>
              </w:r>
            </w:hyperlink>
            <w:r w:rsidR="00BE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Липкина</w:t>
            </w:r>
            <w:proofErr w:type="spellEnd"/>
            <w:r w:rsidR="00BE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Е.К.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BE7296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BE7296" w:rsidRDefault="00BE7296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7296">
              <w:rPr>
                <w:rFonts w:ascii="Gotham-Regular" w:hAnsi="Gotham-Regular"/>
                <w:color w:val="242424"/>
                <w:shd w:val="clear" w:color="auto" w:fill="FFFFFF"/>
              </w:rPr>
              <w:t> 1.1.2.6.3.1.5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E7296">
              <w:rPr>
                <w:rFonts w:ascii="Times New Roman" w:hAnsi="Times New Roman" w:cs="Times New Roman"/>
                <w:sz w:val="24"/>
                <w:szCs w:val="24"/>
              </w:rPr>
              <w:t>.  «Линия жизни»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Default="00FF503C" w:rsidP="00B6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Каменский</w:t>
            </w:r>
          </w:p>
          <w:p w:rsidR="00FF503C" w:rsidRPr="00D53DDF" w:rsidRDefault="00FF503C" w:rsidP="00B6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Швецов Г.Г.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FF503C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BE7296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3AA7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FF503C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EC3AA7" w:rsidRPr="00D53DDF" w:rsidRDefault="00EC3AA7" w:rsidP="00B6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9D50CB" w:rsidP="00B6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AA7" w:rsidRPr="00D53DDF" w:rsidRDefault="00EC3AA7" w:rsidP="00B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6371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060119" w:rsidRDefault="00060119" w:rsidP="0019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119">
              <w:rPr>
                <w:rFonts w:ascii="Gotham-Regular" w:hAnsi="Gotham-Regular"/>
                <w:color w:val="242424"/>
                <w:shd w:val="clear" w:color="auto" w:fill="FFFFFF"/>
              </w:rPr>
              <w:lastRenderedPageBreak/>
              <w:t> 1.1.2.6.2.1.2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 О.С. Остроумов И.Г. Сладков С.А.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060119" w:rsidP="0019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96371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3.2.1.1.1</w:t>
            </w:r>
            <w:r w:rsidR="00BA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pStyle w:val="Standard"/>
              <w:autoSpaceDE w:val="0"/>
              <w:rPr>
                <w:rFonts w:eastAsiaTheme="minorHAnsi" w:cs="Times New Roman"/>
                <w:kern w:val="0"/>
                <w:lang w:eastAsia="en-US"/>
              </w:rPr>
            </w:pPr>
            <w:r w:rsidRPr="00D53DDF">
              <w:rPr>
                <w:rFonts w:eastAsiaTheme="minorHAnsi" w:cs="Times New Roman"/>
                <w:kern w:val="0"/>
                <w:lang w:eastAsia="en-US"/>
              </w:rPr>
              <w:t>Русский родной язык. 9кл.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pStyle w:val="Standard"/>
              <w:autoSpaceDE w:val="0"/>
              <w:rPr>
                <w:rFonts w:cs="Times New Roman"/>
              </w:rPr>
            </w:pPr>
            <w:r w:rsidRPr="00D53DDF">
              <w:rPr>
                <w:rFonts w:cs="Times New Roman"/>
              </w:rPr>
              <w:t>Александрова О.М.,</w:t>
            </w:r>
          </w:p>
          <w:p w:rsidR="00196371" w:rsidRPr="00D53DDF" w:rsidRDefault="00196371" w:rsidP="00196371">
            <w:pPr>
              <w:pStyle w:val="Standard"/>
              <w:autoSpaceDE w:val="0"/>
              <w:rPr>
                <w:rFonts w:cs="Times New Roman"/>
              </w:rPr>
            </w:pPr>
            <w:r w:rsidRPr="00D53DDF">
              <w:rPr>
                <w:rFonts w:cs="Times New Roman"/>
              </w:rPr>
              <w:t>Вербицкая Л.А.,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3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3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2020</w:t>
            </w:r>
          </w:p>
        </w:tc>
      </w:tr>
      <w:tr w:rsidR="00196371" w:rsidRPr="00D53DDF" w:rsidTr="009348DC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751B28" w:rsidP="00196371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2.1.2.1.1.3.2</w:t>
              </w:r>
            </w:hyperlink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751B28" w:rsidP="0019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hyperlink r:id="rId29" w:history="1"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Колесникова М.Е., </w:t>
              </w:r>
              <w:proofErr w:type="spellStart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Плохотнюк</w:t>
              </w:r>
              <w:proofErr w:type="spellEnd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Т.Н., </w:t>
              </w:r>
              <w:proofErr w:type="spellStart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Судавцов</w:t>
              </w:r>
              <w:proofErr w:type="spellEnd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Н.Д., </w:t>
              </w:r>
              <w:proofErr w:type="spellStart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Масюкова</w:t>
              </w:r>
              <w:proofErr w:type="spellEnd"/>
              <w:r w:rsidR="00196371" w:rsidRPr="00D53DD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Н.Г., Бабенко В.А., Котов С.Н. и другие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371" w:rsidRPr="00D53DDF" w:rsidRDefault="00196371" w:rsidP="0019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EC3AA7" w:rsidRPr="00D53DDF" w:rsidRDefault="00EC3AA7" w:rsidP="00EC3AA7">
      <w:pPr>
        <w:rPr>
          <w:rFonts w:ascii="Times New Roman" w:hAnsi="Times New Roman" w:cs="Times New Roman"/>
          <w:sz w:val="24"/>
          <w:szCs w:val="24"/>
        </w:rPr>
      </w:pPr>
    </w:p>
    <w:p w:rsidR="00EC3AA7" w:rsidRPr="00C9277C" w:rsidRDefault="00EC3AA7">
      <w:pPr>
        <w:rPr>
          <w:rFonts w:ascii="Times New Roman" w:hAnsi="Times New Roman" w:cs="Times New Roman"/>
          <w:sz w:val="24"/>
          <w:szCs w:val="24"/>
        </w:rPr>
      </w:pPr>
    </w:p>
    <w:sectPr w:rsidR="00EC3AA7" w:rsidRPr="00C9277C" w:rsidSect="00FD09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C"/>
    <w:rsid w:val="00024725"/>
    <w:rsid w:val="00034B6B"/>
    <w:rsid w:val="00060119"/>
    <w:rsid w:val="00092134"/>
    <w:rsid w:val="000A10E6"/>
    <w:rsid w:val="000E08C3"/>
    <w:rsid w:val="00151C3A"/>
    <w:rsid w:val="00196371"/>
    <w:rsid w:val="001B50D9"/>
    <w:rsid w:val="001C3766"/>
    <w:rsid w:val="00214DC2"/>
    <w:rsid w:val="00246EFC"/>
    <w:rsid w:val="0027185C"/>
    <w:rsid w:val="00285319"/>
    <w:rsid w:val="002D360F"/>
    <w:rsid w:val="002F1668"/>
    <w:rsid w:val="00340D53"/>
    <w:rsid w:val="003775C4"/>
    <w:rsid w:val="003958EC"/>
    <w:rsid w:val="003A5D62"/>
    <w:rsid w:val="003C15EC"/>
    <w:rsid w:val="003C61AA"/>
    <w:rsid w:val="003F6851"/>
    <w:rsid w:val="00416D7A"/>
    <w:rsid w:val="0043219D"/>
    <w:rsid w:val="00435954"/>
    <w:rsid w:val="0046156D"/>
    <w:rsid w:val="00486D82"/>
    <w:rsid w:val="004961F7"/>
    <w:rsid w:val="004970D4"/>
    <w:rsid w:val="004E1DE1"/>
    <w:rsid w:val="004F657D"/>
    <w:rsid w:val="0050784A"/>
    <w:rsid w:val="00521B0D"/>
    <w:rsid w:val="00573243"/>
    <w:rsid w:val="00581AF4"/>
    <w:rsid w:val="00593D43"/>
    <w:rsid w:val="005C2551"/>
    <w:rsid w:val="005D2F17"/>
    <w:rsid w:val="005E5F9F"/>
    <w:rsid w:val="005F7A6E"/>
    <w:rsid w:val="00612075"/>
    <w:rsid w:val="00663BA7"/>
    <w:rsid w:val="006B158A"/>
    <w:rsid w:val="006C66D0"/>
    <w:rsid w:val="00720D9A"/>
    <w:rsid w:val="00751B28"/>
    <w:rsid w:val="007545E8"/>
    <w:rsid w:val="00771E0C"/>
    <w:rsid w:val="0078340E"/>
    <w:rsid w:val="007B67FB"/>
    <w:rsid w:val="007E70BA"/>
    <w:rsid w:val="00800202"/>
    <w:rsid w:val="00807BD4"/>
    <w:rsid w:val="008B0102"/>
    <w:rsid w:val="008F345B"/>
    <w:rsid w:val="008F7EF1"/>
    <w:rsid w:val="009348DC"/>
    <w:rsid w:val="0094471D"/>
    <w:rsid w:val="009471CF"/>
    <w:rsid w:val="009829B6"/>
    <w:rsid w:val="009846D0"/>
    <w:rsid w:val="009D50CB"/>
    <w:rsid w:val="009F7EB1"/>
    <w:rsid w:val="00A14B2F"/>
    <w:rsid w:val="00A64735"/>
    <w:rsid w:val="00A709FB"/>
    <w:rsid w:val="00A70A2C"/>
    <w:rsid w:val="00A82DA8"/>
    <w:rsid w:val="00A8466A"/>
    <w:rsid w:val="00A912A8"/>
    <w:rsid w:val="00A94286"/>
    <w:rsid w:val="00AF45F6"/>
    <w:rsid w:val="00B43DC3"/>
    <w:rsid w:val="00B65DA9"/>
    <w:rsid w:val="00B75623"/>
    <w:rsid w:val="00B87F53"/>
    <w:rsid w:val="00BA251D"/>
    <w:rsid w:val="00BA7839"/>
    <w:rsid w:val="00BB2F49"/>
    <w:rsid w:val="00BC0EF1"/>
    <w:rsid w:val="00BD141E"/>
    <w:rsid w:val="00BE0651"/>
    <w:rsid w:val="00BE7296"/>
    <w:rsid w:val="00C05573"/>
    <w:rsid w:val="00C36D67"/>
    <w:rsid w:val="00C50E6B"/>
    <w:rsid w:val="00C5729D"/>
    <w:rsid w:val="00C57C8E"/>
    <w:rsid w:val="00C727C7"/>
    <w:rsid w:val="00C85A91"/>
    <w:rsid w:val="00C9277C"/>
    <w:rsid w:val="00CC036C"/>
    <w:rsid w:val="00CC388A"/>
    <w:rsid w:val="00D10710"/>
    <w:rsid w:val="00D704A8"/>
    <w:rsid w:val="00D77348"/>
    <w:rsid w:val="00D84D47"/>
    <w:rsid w:val="00DA12E2"/>
    <w:rsid w:val="00DB6D25"/>
    <w:rsid w:val="00DE02A3"/>
    <w:rsid w:val="00DE623A"/>
    <w:rsid w:val="00E701A4"/>
    <w:rsid w:val="00E73D51"/>
    <w:rsid w:val="00EA7A45"/>
    <w:rsid w:val="00EB3940"/>
    <w:rsid w:val="00EC3AA7"/>
    <w:rsid w:val="00ED62A5"/>
    <w:rsid w:val="00EF4588"/>
    <w:rsid w:val="00EF57AC"/>
    <w:rsid w:val="00F2634D"/>
    <w:rsid w:val="00F55BD8"/>
    <w:rsid w:val="00F5675A"/>
    <w:rsid w:val="00F65572"/>
    <w:rsid w:val="00F74E09"/>
    <w:rsid w:val="00FA6921"/>
    <w:rsid w:val="00FA78F0"/>
    <w:rsid w:val="00FB7FD0"/>
    <w:rsid w:val="00FD090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62D1-9CE6-4E27-8474-375FC5DD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090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1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3476" TargetMode="External"/><Relationship Id="rId13" Type="http://schemas.openxmlformats.org/officeDocument/2006/relationships/hyperlink" Target="https://fpu.edu.ru/textbook/3464" TargetMode="External"/><Relationship Id="rId18" Type="http://schemas.openxmlformats.org/officeDocument/2006/relationships/hyperlink" Target="https://fpu.edu.ru/textbook/47" TargetMode="External"/><Relationship Id="rId26" Type="http://schemas.openxmlformats.org/officeDocument/2006/relationships/hyperlink" Target="https://fpu.edu.ru/fpu/16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pu.edu.ru/textbook/1281" TargetMode="External"/><Relationship Id="rId7" Type="http://schemas.openxmlformats.org/officeDocument/2006/relationships/hyperlink" Target="https://fpu.edu.ru/textbook/3463" TargetMode="External"/><Relationship Id="rId12" Type="http://schemas.openxmlformats.org/officeDocument/2006/relationships/hyperlink" Target="https://fpu.edu.ru/textbook/46" TargetMode="External"/><Relationship Id="rId17" Type="http://schemas.openxmlformats.org/officeDocument/2006/relationships/hyperlink" Target="https://fpu.edu.ru/textbook/47" TargetMode="External"/><Relationship Id="rId25" Type="http://schemas.openxmlformats.org/officeDocument/2006/relationships/hyperlink" Target="https://fpu.edu.ru/textbook/1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pu.edu.ru/fpu/16243" TargetMode="External"/><Relationship Id="rId20" Type="http://schemas.openxmlformats.org/officeDocument/2006/relationships/hyperlink" Target="https://fpu.edu.ru/fpu/16244" TargetMode="External"/><Relationship Id="rId29" Type="http://schemas.openxmlformats.org/officeDocument/2006/relationships/hyperlink" Target="https://fpu.edu.ru/textbook/47" TargetMode="External"/><Relationship Id="rId1" Type="http://schemas.openxmlformats.org/officeDocument/2006/relationships/styles" Target="styles.xml"/><Relationship Id="rId6" Type="http://schemas.openxmlformats.org/officeDocument/2006/relationships/hyperlink" Target="https://fpu.edu.ru/textbook/3413" TargetMode="External"/><Relationship Id="rId11" Type="http://schemas.openxmlformats.org/officeDocument/2006/relationships/hyperlink" Target="https://fpu.edu.ru/textbook/46" TargetMode="External"/><Relationship Id="rId24" Type="http://schemas.openxmlformats.org/officeDocument/2006/relationships/hyperlink" Target="https://fpu.edu.ru/textbook/1022" TargetMode="External"/><Relationship Id="rId5" Type="http://schemas.openxmlformats.org/officeDocument/2006/relationships/hyperlink" Target="https://fpu.edu.ru/textbook/3408" TargetMode="External"/><Relationship Id="rId15" Type="http://schemas.openxmlformats.org/officeDocument/2006/relationships/hyperlink" Target="https://fpu.edu.ru/textbook/46" TargetMode="External"/><Relationship Id="rId23" Type="http://schemas.openxmlformats.org/officeDocument/2006/relationships/hyperlink" Target="https://fpu.edu.ru/textbook/47" TargetMode="External"/><Relationship Id="rId28" Type="http://schemas.openxmlformats.org/officeDocument/2006/relationships/hyperlink" Target="https://fpu.edu.ru/textbook/47" TargetMode="External"/><Relationship Id="rId10" Type="http://schemas.openxmlformats.org/officeDocument/2006/relationships/hyperlink" Target="https://fpu.edu.ru/textbook/3428" TargetMode="External"/><Relationship Id="rId19" Type="http://schemas.openxmlformats.org/officeDocument/2006/relationships/hyperlink" Target="https://fpu.edu.ru/textbook/1021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fpu.edu.ru/textbook/3494" TargetMode="External"/><Relationship Id="rId14" Type="http://schemas.openxmlformats.org/officeDocument/2006/relationships/hyperlink" Target="https://fpu.edu.ru/textbook/46" TargetMode="External"/><Relationship Id="rId22" Type="http://schemas.openxmlformats.org/officeDocument/2006/relationships/hyperlink" Target="https://fpu.edu.ru/textbook/47" TargetMode="External"/><Relationship Id="rId27" Type="http://schemas.openxmlformats.org/officeDocument/2006/relationships/hyperlink" Target="https://fpu.edu.ru/textbook/12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cf4</dc:creator>
  <cp:lastModifiedBy>Муравьева</cp:lastModifiedBy>
  <cp:revision>11</cp:revision>
  <cp:lastPrinted>2021-08-16T08:34:00Z</cp:lastPrinted>
  <dcterms:created xsi:type="dcterms:W3CDTF">2023-02-21T13:17:00Z</dcterms:created>
  <dcterms:modified xsi:type="dcterms:W3CDTF">2023-08-30T13:16:00Z</dcterms:modified>
</cp:coreProperties>
</file>